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7D" w:rsidRPr="00301725" w:rsidRDefault="001671CB" w:rsidP="00E9072E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3538855</wp:posOffset>
                </wp:positionV>
                <wp:extent cx="5749925" cy="695325"/>
                <wp:effectExtent l="19050" t="19050" r="22225" b="2857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925" cy="695325"/>
                          <a:chOff x="0" y="0"/>
                          <a:chExt cx="5749925" cy="695325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3056890" cy="69532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2725" w:rsidRDefault="00A02725" w:rsidP="00A02725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Capitalisation et envoi à la </w:t>
                              </w:r>
                              <w:r w:rsid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C77150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égion</w:t>
                              </w: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 de la convention </w:t>
                              </w:r>
                              <w:r w:rsidR="00EF19DE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DEFI </w:t>
                              </w: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pré </w:t>
                              </w:r>
                              <w:r w:rsid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établie </w:t>
                              </w:r>
                              <w:r w:rsidR="00585B13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et fiche contacts</w:t>
                              </w:r>
                            </w:p>
                            <w:p w:rsidR="00EA7EDF" w:rsidRPr="00EA7EDF" w:rsidRDefault="00EA7EDF" w:rsidP="00A02725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EA7EDF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>Transmission au RTF à J-</w:t>
                              </w:r>
                              <w:r w:rsidR="00585B13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>20</w:t>
                              </w:r>
                              <w:r w:rsidRPr="00EA7EDF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 xml:space="preserve"> avant </w:t>
                              </w:r>
                              <w:r w:rsidR="00585B13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>le début de l’action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429000" y="9525"/>
                            <a:ext cx="2320925" cy="6667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6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4A5A" w:rsidRPr="00E600D6" w:rsidRDefault="00EA7EDF" w:rsidP="00BB4A5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BB4A5A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ransmission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Cabinet de Région</w:t>
                              </w:r>
                              <w:r w:rsidR="00BB4A5A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lèche : droite 88"/>
                        <wps:cNvSpPr/>
                        <wps:spPr>
                          <a:xfrm>
                            <a:off x="3105150" y="447675"/>
                            <a:ext cx="311772" cy="14049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26" style="position:absolute;margin-left:37.15pt;margin-top:278.65pt;width:452.75pt;height:54.75pt;z-index:251726848" coordsize="5749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">
                <v:rect id="Rectangle 80" o:spid="_x0000_s1027" style="position:absolute;width:30568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" fillcolor="white [3201]" strokecolor="#ffc000 [3207]" strokeweight="2.25pt">
                  <v:textbox>
                    <w:txbxContent>
                      <w:p w:rsidR="00A02725" w:rsidRDefault="00A02725" w:rsidP="00A02725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Capitalisation et envoi à la </w:t>
                        </w:r>
                        <w:r w:rsid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R</w:t>
                        </w:r>
                        <w:r w:rsidR="00C77150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égion</w:t>
                        </w: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 de la convention </w:t>
                        </w:r>
                        <w:r w:rsidR="00EF19DE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DEFI </w:t>
                        </w: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pré </w:t>
                        </w:r>
                        <w:r w:rsid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-</w:t>
                        </w: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établie </w:t>
                        </w:r>
                        <w:r w:rsidR="00585B13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et fiche contacts</w:t>
                        </w:r>
                      </w:p>
                      <w:p w:rsidR="00EA7EDF" w:rsidRPr="00EA7EDF" w:rsidRDefault="00EA7EDF" w:rsidP="00A02725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</w:pPr>
                        <w:r w:rsidRPr="00EA7EDF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>Transmission au RTF à J-</w:t>
                        </w:r>
                        <w:r w:rsidR="00585B13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>20</w:t>
                        </w:r>
                        <w:r w:rsidRPr="00EA7EDF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 xml:space="preserve"> avant </w:t>
                        </w:r>
                        <w:r w:rsidR="00585B13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>le début de l’action</w:t>
                        </w:r>
                      </w:p>
                    </w:txbxContent>
                  </v:textbox>
                </v:rect>
                <v:rect id="Rectangle 85" o:spid="_x0000_s1028" style="position:absolute;left:34290;top:95;width:23209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" fillcolor="white [3201]" strokecolor="#70ad47 [3209]" strokeweight="2.25pt">
                  <v:stroke dashstyle="dash"/>
                  <v:textbox>
                    <w:txbxContent>
                      <w:p w:rsidR="00BB4A5A" w:rsidRPr="00E600D6" w:rsidRDefault="00EA7EDF" w:rsidP="00BB4A5A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T</w:t>
                        </w:r>
                        <w:r w:rsidR="00BB4A5A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ransmission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Cabinet de Région</w:t>
                        </w:r>
                        <w:r w:rsidR="00BB4A5A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88" o:spid="_x0000_s1029" type="#_x0000_t13" style="position:absolute;left:31051;top:4476;width:3118;height:1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" adj="16733" fillcolor="white [3212]" strokecolor="#1f3763 [1604]" strokeweight="1pt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margin">
              <wp:posOffset>2237740</wp:posOffset>
            </wp:positionH>
            <wp:positionV relativeFrom="paragraph">
              <wp:posOffset>123825</wp:posOffset>
            </wp:positionV>
            <wp:extent cx="1438275" cy="674370"/>
            <wp:effectExtent l="0" t="0" r="9525" b="0"/>
            <wp:wrapTight wrapText="bothSides">
              <wp:wrapPolygon edited="0">
                <wp:start x="0" y="0"/>
                <wp:lineTo x="0" y="20746"/>
                <wp:lineTo x="21457" y="20746"/>
                <wp:lineTo x="21457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final défi_oct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3839845</wp:posOffset>
                </wp:positionV>
                <wp:extent cx="0" cy="133350"/>
                <wp:effectExtent l="76200" t="0" r="57150" b="57150"/>
                <wp:wrapTight wrapText="bothSides">
                  <wp:wrapPolygon edited="0">
                    <wp:start x="-1" y="0"/>
                    <wp:lineTo x="-1" y="21600"/>
                    <wp:lineTo x="-1" y="27771"/>
                    <wp:lineTo x="-1" y="27771"/>
                    <wp:lineTo x="-1" y="0"/>
                    <wp:lineTo x="-1" y="0"/>
                  </wp:wrapPolygon>
                </wp:wrapTight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37C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47.4pt;margin-top:302.35pt;width:0;height:10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" strokecolor="#4472c4 [3204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888539</wp:posOffset>
                </wp:positionH>
                <wp:positionV relativeFrom="paragraph">
                  <wp:posOffset>833946</wp:posOffset>
                </wp:positionV>
                <wp:extent cx="0" cy="213282"/>
                <wp:effectExtent l="76200" t="0" r="57150" b="53975"/>
                <wp:wrapNone/>
                <wp:docPr id="145" name="Connecteur droit avec flèch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E888A" id="Connecteur droit avec flèche 145" o:spid="_x0000_s1026" type="#_x0000_t32" style="position:absolute;margin-left:69.95pt;margin-top:65.65pt;width:0;height:16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119380</wp:posOffset>
                </wp:positionV>
                <wp:extent cx="2073353" cy="714566"/>
                <wp:effectExtent l="0" t="0" r="2222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353" cy="71456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2E" w:rsidRPr="00E600D6" w:rsidRDefault="00E9072E" w:rsidP="00E9072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Formation existante au PRF</w:t>
                            </w:r>
                            <w:r w:rsidR="00FB1D73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– avec/sans reformatage requis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30" style="position:absolute;margin-left:-7.85pt;margin-top:9.4pt;width:163.25pt;height:5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" fillcolor="white [3201]" strokecolor="black [3213]" strokeweight="1.5pt">
                <v:textbox>
                  <w:txbxContent>
                    <w:p w:rsidR="00E9072E" w:rsidRPr="00E600D6" w:rsidRDefault="00E9072E" w:rsidP="00E9072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Formation existante au PRF</w:t>
                      </w:r>
                      <w:r w:rsidR="00FB1D73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– avec/sans reformatage requis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3891994</wp:posOffset>
                </wp:positionH>
                <wp:positionV relativeFrom="paragraph">
                  <wp:posOffset>119380</wp:posOffset>
                </wp:positionV>
                <wp:extent cx="2267125" cy="714566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125" cy="71456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D73" w:rsidRPr="00E600D6" w:rsidRDefault="00FB1D73" w:rsidP="00FB1D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PRF n</w:t>
                            </w:r>
                            <w:r w:rsidR="00A02725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’apporte pas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la réponse aux besoins détectés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31" style="position:absolute;margin-left:306.45pt;margin-top:9.4pt;width:178.5pt;height:5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" fillcolor="white [3201]" strokecolor="black [3213]" strokeweight="1.5pt">
                <v:textbox>
                  <w:txbxContent>
                    <w:p w:rsidR="00FB1D73" w:rsidRPr="00E600D6" w:rsidRDefault="00FB1D73" w:rsidP="00FB1D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PRF n</w:t>
                      </w:r>
                      <w:r w:rsidR="00A02725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’apporte pas</w:t>
                      </w: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la réponse aux besoins détectés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-90006</wp:posOffset>
                </wp:positionH>
                <wp:positionV relativeFrom="paragraph">
                  <wp:posOffset>1057787</wp:posOffset>
                </wp:positionV>
                <wp:extent cx="2790307" cy="480775"/>
                <wp:effectExtent l="19050" t="19050" r="10160" b="146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307" cy="480775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D73" w:rsidRPr="00E600D6" w:rsidRDefault="00FB1D73" w:rsidP="00FB1D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Présentation du projet DEFI à la Région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32" style="position:absolute;margin-left:-7.1pt;margin-top:83.3pt;width:219.7pt;height:37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" fillcolor="white [3201]" strokecolor="#ffc000 [3207]" strokeweight="2.25pt">
                <v:textbox>
                  <w:txbxContent>
                    <w:p w:rsidR="00FB1D73" w:rsidRPr="00E600D6" w:rsidRDefault="00FB1D73" w:rsidP="00FB1D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Présentation du projet DEFI à la Région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3477851</wp:posOffset>
                </wp:positionH>
                <wp:positionV relativeFrom="paragraph">
                  <wp:posOffset>1023720</wp:posOffset>
                </wp:positionV>
                <wp:extent cx="2935636" cy="514842"/>
                <wp:effectExtent l="19050" t="19050" r="1714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636" cy="514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D73" w:rsidRPr="00E600D6" w:rsidRDefault="00FB1D73" w:rsidP="00FB1D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Analyse de la demande</w:t>
                            </w:r>
                            <w:r w:rsidR="00BB4A5A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et lancement d’un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="00BB4A5A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arché F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onds réactif emploi formation (F</w:t>
                            </w:r>
                            <w:r w:rsidR="00BB4A5A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REF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33" style="position:absolute;margin-left:273.85pt;margin-top:80.6pt;width:231.15pt;height:40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" fillcolor="white [3212]" strokecolor="#70ad47 [3209]" strokeweight="2.25pt">
                <v:stroke dashstyle="dash"/>
                <v:textbox>
                  <w:txbxContent>
                    <w:p w:rsidR="00FB1D73" w:rsidRPr="00E600D6" w:rsidRDefault="00FB1D73" w:rsidP="00FB1D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Analyse de la demande</w:t>
                      </w:r>
                      <w:r w:rsidR="00BB4A5A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et lancement d’un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m</w:t>
                      </w:r>
                      <w:r w:rsidR="00BB4A5A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arché F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onds réactif emploi formation (F</w:t>
                      </w:r>
                      <w:r w:rsidR="00BB4A5A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REF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857233</wp:posOffset>
                </wp:positionH>
                <wp:positionV relativeFrom="paragraph">
                  <wp:posOffset>1807961</wp:posOffset>
                </wp:positionV>
                <wp:extent cx="5050467" cy="628474"/>
                <wp:effectExtent l="19050" t="19050" r="17145" b="1968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467" cy="62847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D73" w:rsidRDefault="00BB4A5A" w:rsidP="00FB1D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Analyse de la demande / </w:t>
                            </w:r>
                            <w:r w:rsidR="00FB1D73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Validation</w:t>
                            </w:r>
                            <w:r w:rsidR="00A02725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/qualification</w:t>
                            </w:r>
                            <w:r w:rsidR="00FB1D73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du projet avec ou sans réingénierie</w:t>
                            </w:r>
                          </w:p>
                          <w:p w:rsidR="00E600D6" w:rsidRPr="00E600D6" w:rsidRDefault="00E600D6" w:rsidP="00E600D6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Si besoin de réingénierie, lancement de B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 xml:space="preserve">ons de 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C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ommande (BC)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 xml:space="preserve"> ou M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archés subséquents (MS)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34" style="position:absolute;margin-left:67.5pt;margin-top:142.35pt;width:397.65pt;height:4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" fillcolor="white [3201]" strokecolor="#70ad47 [3209]" strokeweight="2.25pt">
                <v:stroke dashstyle="dash"/>
                <v:textbox>
                  <w:txbxContent>
                    <w:p w:rsidR="00FB1D73" w:rsidRDefault="00BB4A5A" w:rsidP="00FB1D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Analyse de la demande / </w:t>
                      </w:r>
                      <w:r w:rsidR="00FB1D73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Validation</w:t>
                      </w:r>
                      <w:r w:rsidR="00A02725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/qualification</w:t>
                      </w:r>
                      <w:r w:rsidR="00FB1D73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du projet avec ou sans réingénierie</w:t>
                      </w:r>
                    </w:p>
                    <w:p w:rsidR="00E600D6" w:rsidRPr="00E600D6" w:rsidRDefault="00E600D6" w:rsidP="00E600D6">
                      <w:pP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Si besoin de réingénierie, lancement de B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 xml:space="preserve">ons de </w:t>
                      </w:r>
                      <w:r w:rsidRPr="00E600D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C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ommande (BC)</w:t>
                      </w:r>
                      <w:r w:rsidRPr="00E600D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 xml:space="preserve"> ou M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archés subséquents (MS)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470063</wp:posOffset>
                </wp:positionH>
                <wp:positionV relativeFrom="paragraph">
                  <wp:posOffset>2715549</wp:posOffset>
                </wp:positionV>
                <wp:extent cx="5564339" cy="702864"/>
                <wp:effectExtent l="19050" t="19050" r="17780" b="2159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339" cy="70286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725" w:rsidRDefault="00A02725" w:rsidP="008F3DE5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Validation-Lancement du projet en concertation sur le territoire</w:t>
                            </w:r>
                          </w:p>
                          <w:p w:rsidR="008F3DE5" w:rsidRPr="00E600D6" w:rsidRDefault="008F3DE5" w:rsidP="008F3DE5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  <w:p w:rsidR="008F3DE5" w:rsidRDefault="00BD60E5" w:rsidP="008F3DE5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Prise de contact Cabinet de Région</w:t>
                            </w:r>
                            <w:r w:rsidR="008F3DE5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6 semaines avant démarrage action</w:t>
                            </w:r>
                          </w:p>
                          <w:p w:rsidR="00BD60E5" w:rsidRPr="008F3DE5" w:rsidRDefault="00BD60E5" w:rsidP="008F3DE5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–</w:t>
                            </w:r>
                            <w:r w:rsidR="008F3DE5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&gt;</w:t>
                            </w:r>
                            <w:r w:rsidRPr="008F3DE5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>Définition</w:t>
                            </w:r>
                            <w:r w:rsidR="000D6A20" w:rsidRPr="008F3DE5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3DE5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>date et organisation signature convention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35" style="position:absolute;margin-left:37pt;margin-top:213.8pt;width:438.15pt;height:55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" fillcolor="white [3201]" strokecolor="#ffc000 [3207]" strokeweight="2.25pt">
                <v:textbox>
                  <w:txbxContent>
                    <w:p w:rsidR="00A02725" w:rsidRDefault="00A02725" w:rsidP="008F3DE5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Validation-Lancement du projet en concertation sur le territoire</w:t>
                      </w:r>
                    </w:p>
                    <w:p w:rsidR="008F3DE5" w:rsidRPr="00E600D6" w:rsidRDefault="008F3DE5" w:rsidP="008F3DE5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+</w:t>
                      </w:r>
                    </w:p>
                    <w:p w:rsidR="008F3DE5" w:rsidRDefault="00BD60E5" w:rsidP="008F3DE5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Prise de contact Cabinet de Région</w:t>
                      </w:r>
                      <w:r w:rsidR="008F3DE5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6 semaines avant démarrage action</w:t>
                      </w:r>
                    </w:p>
                    <w:p w:rsidR="00BD60E5" w:rsidRPr="008F3DE5" w:rsidRDefault="00BD60E5" w:rsidP="008F3DE5">
                      <w:pPr>
                        <w:contextualSpacing/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–</w:t>
                      </w:r>
                      <w:r w:rsidR="008F3DE5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&gt;</w:t>
                      </w:r>
                      <w:r w:rsidRPr="008F3DE5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>Définition</w:t>
                      </w:r>
                      <w:r w:rsidR="000D6A20" w:rsidRPr="008F3DE5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8F3DE5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>date et organisation signature convention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986154</wp:posOffset>
                </wp:positionH>
                <wp:positionV relativeFrom="paragraph">
                  <wp:posOffset>4794988</wp:posOffset>
                </wp:positionV>
                <wp:extent cx="5562601" cy="1428705"/>
                <wp:effectExtent l="19050" t="0" r="19050" b="19685"/>
                <wp:wrapNone/>
                <wp:docPr id="134" name="Groupe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1" cy="1428705"/>
                          <a:chOff x="504108" y="-1342433"/>
                          <a:chExt cx="5468731" cy="1266446"/>
                        </a:xfrm>
                      </wpg:grpSpPr>
                      <wpg:grpSp>
                        <wpg:cNvPr id="92" name="Groupe 92"/>
                        <wpg:cNvGrpSpPr/>
                        <wpg:grpSpPr>
                          <a:xfrm>
                            <a:off x="504108" y="-1342433"/>
                            <a:ext cx="5468731" cy="1266446"/>
                            <a:chOff x="432147" y="-1158786"/>
                            <a:chExt cx="4688076" cy="1093195"/>
                          </a:xfrm>
                        </wpg:grpSpPr>
                        <wps:wsp>
                          <wps:cNvPr id="93" name="Rectangle 93"/>
                          <wps:cNvSpPr/>
                          <wps:spPr>
                            <a:xfrm>
                              <a:off x="432147" y="-1144210"/>
                              <a:ext cx="3780202" cy="292301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0F0A" w:rsidRPr="00E600D6" w:rsidRDefault="00D70F0A" w:rsidP="00D70F0A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Sourcing</w:t>
                                </w:r>
                                <w:r w:rsidR="00EA7EDF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et</w:t>
                                </w: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garantie du recrutement post formation</w:t>
                                </w:r>
                              </w:p>
                              <w:p w:rsidR="00D70F0A" w:rsidRPr="00E600D6" w:rsidRDefault="00D70F0A" w:rsidP="00D70F0A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  <w:p w:rsidR="00BB4A5A" w:rsidRPr="00E600D6" w:rsidRDefault="00BB4A5A" w:rsidP="00BB4A5A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4381984" y="-1158786"/>
                              <a:ext cx="738239" cy="1093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A5A" w:rsidRPr="00E600D6" w:rsidRDefault="00BB4A5A" w:rsidP="00BB4A5A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noProof/>
                                    <w:color w:val="002060"/>
                                    <w:sz w:val="16"/>
                                    <w:szCs w:val="16"/>
                                  </w:rPr>
                                  <w:t>en partenariat avec entreprises, SPRO et Région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Rectangle 96"/>
                        <wps:cNvSpPr/>
                        <wps:spPr>
                          <a:xfrm>
                            <a:off x="504108" y="-867187"/>
                            <a:ext cx="4409440" cy="6667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0F0A" w:rsidRDefault="00D70F0A" w:rsidP="00EA7EDF">
                              <w:pPr>
                                <w:contextualSpacing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Conduite de l’action de formation en conformité du CCTAC</w:t>
                              </w:r>
                            </w:p>
                            <w:p w:rsidR="00EA7EDF" w:rsidRPr="00E600D6" w:rsidRDefault="00EA7EDF" w:rsidP="00EA7EDF">
                              <w:pPr>
                                <w:contextualSpacing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</w:p>
                            <w:p w:rsidR="00D70F0A" w:rsidRPr="00E600D6" w:rsidRDefault="007C128C" w:rsidP="00EA7EDF">
                              <w:pPr>
                                <w:contextualSpacing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5B4DB2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L’accompagnement</w:t>
                              </w:r>
                              <w:r w:rsidR="00D70F0A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, l’alternance, l’individualisation des parcours, le référent de parcours, la remise à niveau </w:t>
                              </w: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…)</w:t>
                              </w:r>
                            </w:p>
                            <w:p w:rsidR="00D70F0A" w:rsidRPr="00E600D6" w:rsidRDefault="00D70F0A" w:rsidP="00D70F0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BB4A5A" w:rsidRPr="00E600D6" w:rsidRDefault="00BB4A5A" w:rsidP="00BB4A5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4" o:spid="_x0000_s1036" style="position:absolute;margin-left:77.65pt;margin-top:377.55pt;width:438pt;height:112.5pt;z-index:251727872" coordorigin="5041,-13424" coordsize="54687,1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">
                <v:group id="Groupe 92" o:spid="_x0000_s1037" style="position:absolute;left:5041;top:-13424;width:54687;height:12665" coordorigin="4321,-11587" coordsize="46880,10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Rectangle 93" o:spid="_x0000_s1038" style="position:absolute;left:4321;top:-11442;width:37802;height:2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" fillcolor="white [3201]" strokecolor="#ffc000 [3207]" strokeweight="2.25pt">
                    <v:textbox>
                      <w:txbxContent>
                        <w:p w:rsidR="00D70F0A" w:rsidRPr="00E600D6" w:rsidRDefault="00D70F0A" w:rsidP="00D70F0A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Sourcing</w:t>
                          </w:r>
                          <w:r w:rsidR="00EA7EDF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et</w:t>
                          </w: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garantie du recrutement post formation</w:t>
                          </w:r>
                        </w:p>
                        <w:p w:rsidR="00D70F0A" w:rsidRPr="00E600D6" w:rsidRDefault="00D70F0A" w:rsidP="00D70F0A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BB4A5A" w:rsidRPr="00E600D6" w:rsidRDefault="00BB4A5A" w:rsidP="00BB4A5A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94" o:spid="_x0000_s1039" style="position:absolute;left:43819;top:-11587;width:7383;height:10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" filled="f" strokecolor="white [3212]" strokeweight=".5pt">
                    <v:textbox>
                      <w:txbxContent>
                        <w:p w:rsidR="00BB4A5A" w:rsidRPr="00E600D6" w:rsidRDefault="00BB4A5A" w:rsidP="00BB4A5A">
                          <w:pPr>
                            <w:jc w:val="center"/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noProof/>
                              <w:color w:val="002060"/>
                              <w:sz w:val="16"/>
                              <w:szCs w:val="16"/>
                            </w:rPr>
                            <w:t>en partenariat avec entreprises, SPRO et Région</w:t>
                          </w:r>
                        </w:p>
                      </w:txbxContent>
                    </v:textbox>
                  </v:rect>
                </v:group>
                <v:rect id="Rectangle 96" o:spid="_x0000_s1040" style="position:absolute;left:5041;top:-8671;width:44094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" fillcolor="white [3201]" strokecolor="#ffc000 [3207]" strokeweight="2.25pt">
                  <v:textbox>
                    <w:txbxContent>
                      <w:p w:rsidR="00D70F0A" w:rsidRDefault="00D70F0A" w:rsidP="00EA7EDF">
                        <w:pPr>
                          <w:contextualSpacing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Conduite de l’action de formation en conformité du CCTAC</w:t>
                        </w:r>
                      </w:p>
                      <w:p w:rsidR="00EA7EDF" w:rsidRPr="00E600D6" w:rsidRDefault="00EA7EDF" w:rsidP="00EA7EDF">
                        <w:pPr>
                          <w:contextualSpacing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</w:p>
                      <w:p w:rsidR="00D70F0A" w:rsidRPr="00E600D6" w:rsidRDefault="007C128C" w:rsidP="00EA7EDF">
                        <w:pPr>
                          <w:contextualSpacing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(</w:t>
                        </w:r>
                        <w:r w:rsidR="005B4DB2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L’accompagnement</w:t>
                        </w:r>
                        <w:r w:rsidR="00D70F0A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, l’alternance, l’individualisation des parcours, le référent de parcours, la remise à niveau </w:t>
                        </w: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…)</w:t>
                        </w:r>
                      </w:p>
                      <w:p w:rsidR="00D70F0A" w:rsidRPr="00E600D6" w:rsidRDefault="00D70F0A" w:rsidP="00D70F0A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 </w:t>
                        </w:r>
                      </w:p>
                      <w:p w:rsidR="00BB4A5A" w:rsidRPr="00E600D6" w:rsidRDefault="00BB4A5A" w:rsidP="00BB4A5A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986153</wp:posOffset>
                </wp:positionH>
                <wp:positionV relativeFrom="paragraph">
                  <wp:posOffset>6306005</wp:posOffset>
                </wp:positionV>
                <wp:extent cx="4494046" cy="305615"/>
                <wp:effectExtent l="19050" t="19050" r="20955" b="1841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046" cy="3056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0E8" w:rsidRPr="00E600D6" w:rsidRDefault="00C150E8" w:rsidP="00C150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Evaluation du dispositif, amélioration continue, suivi post formation </w:t>
                            </w:r>
                          </w:p>
                          <w:p w:rsidR="00C150E8" w:rsidRPr="00E600D6" w:rsidRDefault="00C150E8" w:rsidP="00C150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70F0A" w:rsidRPr="00E600D6" w:rsidRDefault="00D70F0A" w:rsidP="00D70F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" o:spid="_x0000_s1041" style="position:absolute;margin-left:77.65pt;margin-top:496.55pt;width:353.85pt;height:24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" fillcolor="white [3201]" strokecolor="#ffc000 [3207]" strokeweight="2.25pt">
                <v:textbox>
                  <w:txbxContent>
                    <w:p w:rsidR="00C150E8" w:rsidRPr="00E600D6" w:rsidRDefault="00C150E8" w:rsidP="00C150E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Evaluation du dispositif, amélioration continue, suivi post formation </w:t>
                      </w:r>
                    </w:p>
                    <w:p w:rsidR="00C150E8" w:rsidRPr="00E600D6" w:rsidRDefault="00C150E8" w:rsidP="00C150E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 </w:t>
                      </w:r>
                    </w:p>
                    <w:p w:rsidR="00D70F0A" w:rsidRPr="00E600D6" w:rsidRDefault="00D70F0A" w:rsidP="00D70F0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3630403</wp:posOffset>
                </wp:positionH>
                <wp:positionV relativeFrom="paragraph">
                  <wp:posOffset>369048</wp:posOffset>
                </wp:positionV>
                <wp:extent cx="223239" cy="164918"/>
                <wp:effectExtent l="0" t="19050" r="43815" b="45085"/>
                <wp:wrapNone/>
                <wp:docPr id="139" name="Flèche : droi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39" cy="16491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0E8" w:rsidRPr="00E600D6" w:rsidRDefault="00C150E8" w:rsidP="00C150E8">
                            <w:pPr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 : droite 139" o:spid="_x0000_s1042" type="#_x0000_t13" style="position:absolute;margin-left:285.85pt;margin-top:29.05pt;width:17.6pt;height:1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" adj="13621" fillcolor="white [3212]" strokecolor="#c00000" strokeweight="1pt">
                <v:textbox>
                  <w:txbxContent>
                    <w:p w:rsidR="00C150E8" w:rsidRPr="00E600D6" w:rsidRDefault="00C150E8" w:rsidP="00C150E8">
                      <w:pPr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2012413</wp:posOffset>
                </wp:positionH>
                <wp:positionV relativeFrom="paragraph">
                  <wp:posOffset>369048</wp:posOffset>
                </wp:positionV>
                <wp:extent cx="223239" cy="164918"/>
                <wp:effectExtent l="19050" t="19050" r="24765" b="45085"/>
                <wp:wrapNone/>
                <wp:docPr id="140" name="Flèche : droi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3239" cy="164918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0E8" w:rsidRPr="00E600D6" w:rsidRDefault="00C150E8" w:rsidP="00C150E8">
                            <w:pPr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 : droite 140" o:spid="_x0000_s1043" type="#_x0000_t13" style="position:absolute;margin-left:158.45pt;margin-top:29.05pt;width:17.6pt;height:13pt;rotation:18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" adj="13621" fillcolor="white [3201]" strokecolor="#c00000" strokeweight="1pt">
                <v:textbox>
                  <w:txbxContent>
                    <w:p w:rsidR="00C150E8" w:rsidRPr="00E600D6" w:rsidRDefault="00C150E8" w:rsidP="00C150E8">
                      <w:pPr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5006180</wp:posOffset>
                </wp:positionH>
                <wp:positionV relativeFrom="paragraph">
                  <wp:posOffset>833946</wp:posOffset>
                </wp:positionV>
                <wp:extent cx="0" cy="213282"/>
                <wp:effectExtent l="76200" t="0" r="57150" b="53975"/>
                <wp:wrapNone/>
                <wp:docPr id="149" name="Connecteur droit avec flèch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999AF" id="Connecteur droit avec flèche 149" o:spid="_x0000_s1026" type="#_x0000_t32" style="position:absolute;margin-left:394.2pt;margin-top:65.65pt;width:0;height:16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4358005</wp:posOffset>
                </wp:positionV>
                <wp:extent cx="5629057" cy="297713"/>
                <wp:effectExtent l="19050" t="19050" r="10160" b="2667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057" cy="29771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725" w:rsidRPr="00E600D6" w:rsidRDefault="00A02725" w:rsidP="00D70F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Organisation, information, communication et planification du DEFI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44" style="position:absolute;margin-left:37pt;margin-top:343.15pt;width:443.25pt;height:23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" fillcolor="white [3201]" strokecolor="#ffc000 [3207]" strokeweight="2.25pt">
                <v:textbox>
                  <w:txbxContent>
                    <w:p w:rsidR="00A02725" w:rsidRPr="00E600D6" w:rsidRDefault="00A02725" w:rsidP="00D70F0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Organisation, information, communication et planification du DEFI</w:t>
                      </w:r>
                    </w:p>
                  </w:txbxContent>
                </v:textbox>
              </v:rect>
            </w:pict>
          </mc:Fallback>
        </mc:AlternateContent>
      </w:r>
      <w:r w:rsidR="005B4DB2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7634605</wp:posOffset>
                </wp:positionV>
                <wp:extent cx="4827412" cy="742950"/>
                <wp:effectExtent l="0" t="0" r="11430" b="1905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412" cy="742950"/>
                          <a:chOff x="0" y="0"/>
                          <a:chExt cx="4827412" cy="7429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33364" y="257089"/>
                            <a:ext cx="4494048" cy="4858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725" w:rsidRPr="00EA7EDF" w:rsidRDefault="005B4DB2" w:rsidP="005B4DB2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Demande de versement de la prime de 5000€ : via EOS au moment de la demande d’acompte ou de solde du </w:t>
                              </w:r>
                              <w:r w:rsidR="001F448B">
                                <w:rPr>
                                  <w:b/>
                                  <w:bCs/>
                                  <w:color w:val="002060"/>
                                </w:rPr>
                                <w:t>bon de commande (BC)</w:t>
                              </w:r>
                            </w:p>
                            <w:p w:rsidR="00301725" w:rsidRPr="00EA7EDF" w:rsidRDefault="00301725" w:rsidP="005B4DB2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 w:rsidRPr="00EA7EDF">
                                <w:rPr>
                                  <w:b/>
                                  <w:bCs/>
                                  <w:color w:val="002060"/>
                                </w:rPr>
                                <w:t> </w:t>
                              </w:r>
                            </w:p>
                            <w:p w:rsidR="00301725" w:rsidRPr="00EA7EDF" w:rsidRDefault="00301725" w:rsidP="005B4DB2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0"/>
                            <a:ext cx="158686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B4DB2" w:rsidRDefault="005B4DB2">
                              <w:r>
                                <w:t>*Paiement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45" style="position:absolute;margin-left:135.55pt;margin-top:601.15pt;width:380.1pt;height:58.5pt;z-index:251752448;mso-height-relative:margin" coordsize="48274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">
                <v:rect id="Rectangle 5" o:spid="_x0000_s1046" style="position:absolute;left:3333;top:2570;width:44941;height: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" filled="f" strokecolor="#ffc000 [3207]" strokeweight="1.5pt">
                  <v:textbox>
                    <w:txbxContent>
                      <w:p w:rsidR="00301725" w:rsidRPr="00EA7EDF" w:rsidRDefault="005B4DB2" w:rsidP="005B4DB2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Demande de versement de la prime de 5000€ : via EOS au moment de la demande d’acompte ou de solde du </w:t>
                        </w:r>
                        <w:r w:rsidR="001F448B">
                          <w:rPr>
                            <w:b/>
                            <w:bCs/>
                            <w:color w:val="002060"/>
                          </w:rPr>
                          <w:t>bon de commande (BC)</w:t>
                        </w:r>
                      </w:p>
                      <w:p w:rsidR="00301725" w:rsidRPr="00EA7EDF" w:rsidRDefault="00301725" w:rsidP="005B4DB2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 w:rsidRPr="00EA7EDF">
                          <w:rPr>
                            <w:b/>
                            <w:bCs/>
                            <w:color w:val="002060"/>
                          </w:rPr>
                          <w:t> </w:t>
                        </w:r>
                      </w:p>
                      <w:p w:rsidR="00301725" w:rsidRPr="00EA7EDF" w:rsidRDefault="00301725" w:rsidP="005B4DB2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47" type="#_x0000_t202" style="position:absolute;width:1586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5B4DB2" w:rsidRDefault="005B4DB2">
                        <w:r>
                          <w:t>*Paiement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4655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C8F77" wp14:editId="3FB879E9">
                <wp:simplePos x="0" y="0"/>
                <wp:positionH relativeFrom="column">
                  <wp:posOffset>-2958541</wp:posOffset>
                </wp:positionH>
                <wp:positionV relativeFrom="paragraph">
                  <wp:posOffset>5875096</wp:posOffset>
                </wp:positionV>
                <wp:extent cx="5145426" cy="591668"/>
                <wp:effectExtent l="0" t="8890" r="27305" b="27305"/>
                <wp:wrapNone/>
                <wp:docPr id="103" name="Rectangle :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5426" cy="5916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E11" w:rsidRPr="006362F7" w:rsidRDefault="00425E11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362F7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Phase opérationnelle</w:t>
                            </w:r>
                          </w:p>
                          <w:p w:rsidR="00D70F0A" w:rsidRPr="006362F7" w:rsidRDefault="00D70F0A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62F7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Reporting</w:t>
                            </w:r>
                            <w:proofErr w:type="spellEnd"/>
                            <w:r w:rsidRPr="006362F7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obligatoire de l’OF </w:t>
                            </w:r>
                            <w:r w:rsidRPr="006362F7">
                              <w:rPr>
                                <w:rFonts w:ascii="Verdana" w:hAnsi="Verdana"/>
                                <w:color w:val="002060"/>
                                <w:sz w:val="20"/>
                                <w:szCs w:val="20"/>
                              </w:rPr>
                              <w:t>vers RTF/entreprise et partenaires</w:t>
                            </w:r>
                          </w:p>
                          <w:p w:rsidR="00D70F0A" w:rsidRPr="006362F7" w:rsidRDefault="00D70F0A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425E11" w:rsidRPr="006362F7" w:rsidRDefault="00425E11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C8F77" id="Rectangle : coins arrondis 103" o:spid="_x0000_s1048" style="position:absolute;margin-left:-232.95pt;margin-top:462.6pt;width:405.15pt;height:46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" fillcolor="white [3212]" strokecolor="red" strokeweight="1.5pt">
                <v:stroke joinstyle="miter"/>
                <v:textbox>
                  <w:txbxContent>
                    <w:p w:rsidR="00425E11" w:rsidRPr="006362F7" w:rsidRDefault="00425E11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6362F7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>Phase opérationnelle</w:t>
                      </w:r>
                    </w:p>
                    <w:p w:rsidR="00D70F0A" w:rsidRPr="006362F7" w:rsidRDefault="00D70F0A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6362F7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>Reporting</w:t>
                      </w:r>
                      <w:proofErr w:type="spellEnd"/>
                      <w:r w:rsidRPr="006362F7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obligatoire de l’OF </w:t>
                      </w:r>
                      <w:r w:rsidRPr="006362F7">
                        <w:rPr>
                          <w:rFonts w:ascii="Verdana" w:hAnsi="Verdana"/>
                          <w:color w:val="002060"/>
                          <w:sz w:val="20"/>
                          <w:szCs w:val="20"/>
                        </w:rPr>
                        <w:t>vers RTF/entreprise et partenaires</w:t>
                      </w:r>
                    </w:p>
                    <w:p w:rsidR="00D70F0A" w:rsidRPr="006362F7" w:rsidRDefault="00D70F0A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:rsidR="00425E11" w:rsidRPr="006362F7" w:rsidRDefault="00425E11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7ED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46A94A" wp14:editId="43D94098">
                <wp:simplePos x="0" y="0"/>
                <wp:positionH relativeFrom="column">
                  <wp:posOffset>986155</wp:posOffset>
                </wp:positionH>
                <wp:positionV relativeFrom="paragraph">
                  <wp:posOffset>6863080</wp:posOffset>
                </wp:positionV>
                <wp:extent cx="4494048" cy="295275"/>
                <wp:effectExtent l="19050" t="19050" r="2095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048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EDF" w:rsidRPr="00E600D6" w:rsidRDefault="00EA7EDF" w:rsidP="00EA7E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Etablissement de l’attestation de conformité et mise à disposition de l’OF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A94A" id="Rectangle 13" o:spid="_x0000_s1049" style="position:absolute;margin-left:77.65pt;margin-top:540.4pt;width:353.85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" fillcolor="white [3201]" strokecolor="#70ad47 [3209]" strokeweight="2.25pt">
                <v:stroke dashstyle="dash"/>
                <v:textbox>
                  <w:txbxContent>
                    <w:p w:rsidR="00EA7EDF" w:rsidRPr="00E600D6" w:rsidRDefault="00EA7EDF" w:rsidP="00EA7ED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Etablissement de l’attestation de conformité et mise à disposition de l’OF</w:t>
                      </w: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A7ED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4919980</wp:posOffset>
                </wp:positionV>
                <wp:extent cx="190500" cy="1114425"/>
                <wp:effectExtent l="0" t="0" r="38100" b="28575"/>
                <wp:wrapNone/>
                <wp:docPr id="12" name="Accolade ferma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14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771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2" o:spid="_x0000_s1026" type="#_x0000_t88" style="position:absolute;margin-left:439.15pt;margin-top:387.4pt;width:15pt;height:87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" adj="308" strokecolor="black [3200]" strokeweight=".5pt">
                <v:stroke joinstyle="miter"/>
              </v:shape>
            </w:pict>
          </mc:Fallback>
        </mc:AlternateContent>
      </w:r>
      <w:r w:rsidR="00EA7EDF" w:rsidRPr="0030172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25923300" wp14:editId="74BB4543">
            <wp:simplePos x="0" y="0"/>
            <wp:positionH relativeFrom="column">
              <wp:posOffset>702400</wp:posOffset>
            </wp:positionH>
            <wp:positionV relativeFrom="paragraph">
              <wp:posOffset>5538470</wp:posOffset>
            </wp:positionV>
            <wp:extent cx="224823" cy="267419"/>
            <wp:effectExtent l="0" t="0" r="3810" b="0"/>
            <wp:wrapNone/>
            <wp:docPr id="135" name="Graphique 135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warning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3" cy="26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0D6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-2113597</wp:posOffset>
                </wp:positionH>
                <wp:positionV relativeFrom="paragraph">
                  <wp:posOffset>1755457</wp:posOffset>
                </wp:positionV>
                <wp:extent cx="3145157" cy="288292"/>
                <wp:effectExtent l="0" t="317" r="16827" b="16828"/>
                <wp:wrapNone/>
                <wp:docPr id="101" name="Rectangle : coins arrond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5157" cy="2882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A5A" w:rsidRPr="00E600D6" w:rsidRDefault="00BB4A5A" w:rsidP="00BB4A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Phase stratégique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1" o:spid="_x0000_s1050" style="position:absolute;margin-left:-166.4pt;margin-top:138.2pt;width:247.65pt;height:22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" fillcolor="white [3212]" strokecolor="red" strokeweight="1.5pt">
                <v:stroke joinstyle="miter"/>
                <v:textbox>
                  <w:txbxContent>
                    <w:p w:rsidR="00BB4A5A" w:rsidRPr="00E600D6" w:rsidRDefault="00BB4A5A" w:rsidP="00BB4A5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>Phase stratégique</w:t>
                      </w:r>
                    </w:p>
                  </w:txbxContent>
                </v:textbox>
              </v:roundrect>
            </w:pict>
          </mc:Fallback>
        </mc:AlternateContent>
      </w:r>
      <w:r w:rsidR="00E600D6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75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85725</wp:posOffset>
                </wp:positionV>
                <wp:extent cx="1147313" cy="370936"/>
                <wp:effectExtent l="0" t="0" r="0" b="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370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D1" w:rsidRPr="008B47D1" w:rsidRDefault="008B47D1" w:rsidP="008B47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B47D1">
                              <w:rPr>
                                <w:b/>
                                <w:bCs/>
                                <w:color w:val="000000" w:themeColor="text1"/>
                              </w:rPr>
                              <w:t>CAS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051" style="position:absolute;margin-left:19.7pt;margin-top:6.75pt;width:90.35pt;height:29.2pt;z-index:251617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" fillcolor="white [3212]" stroked="f" strokeweight="1pt">
                <v:textbox>
                  <w:txbxContent>
                    <w:p w:rsidR="008B47D1" w:rsidRPr="008B47D1" w:rsidRDefault="008B47D1" w:rsidP="008B47D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B47D1">
                        <w:rPr>
                          <w:b/>
                          <w:bCs/>
                          <w:color w:val="000000" w:themeColor="text1"/>
                        </w:rPr>
                        <w:t>CAS 1</w:t>
                      </w:r>
                    </w:p>
                  </w:txbxContent>
                </v:textbox>
              </v:rect>
            </w:pict>
          </mc:Fallback>
        </mc:AlternateContent>
      </w:r>
      <w:r w:rsidR="00E600D6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0" behindDoc="0" locked="0" layoutInCell="1" allowOverlap="1" wp14:anchorId="5C564E25" wp14:editId="7600B835">
                <wp:simplePos x="0" y="0"/>
                <wp:positionH relativeFrom="column">
                  <wp:posOffset>4294505</wp:posOffset>
                </wp:positionH>
                <wp:positionV relativeFrom="paragraph">
                  <wp:posOffset>72390</wp:posOffset>
                </wp:positionV>
                <wp:extent cx="1147313" cy="370936"/>
                <wp:effectExtent l="0" t="0" r="0" b="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370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D1" w:rsidRPr="008B47D1" w:rsidRDefault="008B47D1" w:rsidP="008B47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B47D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CAS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64E25" id="Rectangle 160" o:spid="_x0000_s1052" style="position:absolute;margin-left:338.15pt;margin-top:5.7pt;width:90.35pt;height:29.2pt;z-index:251616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" fillcolor="white [3212]" stroked="f" strokeweight="1pt">
                <v:textbox>
                  <w:txbxContent>
                    <w:p w:rsidR="008B47D1" w:rsidRPr="008B47D1" w:rsidRDefault="008B47D1" w:rsidP="008B47D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B47D1">
                        <w:rPr>
                          <w:b/>
                          <w:bCs/>
                          <w:color w:val="000000" w:themeColor="text1"/>
                        </w:rPr>
                        <w:t xml:space="preserve">CAS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600D6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5442105</wp:posOffset>
                </wp:positionH>
                <wp:positionV relativeFrom="paragraph">
                  <wp:posOffset>-720725</wp:posOffset>
                </wp:positionV>
                <wp:extent cx="990600" cy="791931"/>
                <wp:effectExtent l="19050" t="19050" r="19050" b="2730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791931"/>
                          <a:chOff x="0" y="0"/>
                          <a:chExt cx="1609725" cy="55841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6097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4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00D6" w:rsidRPr="00E600D6" w:rsidRDefault="00E600D6" w:rsidP="00E600D6">
                              <w:pPr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Pilotage OF porteur de projet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1238"/>
                            <a:ext cx="16097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6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00D6" w:rsidRPr="00E600D6" w:rsidRDefault="00E600D6" w:rsidP="00E600D6">
                              <w:pPr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Pilotage Région-RTF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53" style="position:absolute;margin-left:428.5pt;margin-top:-56.75pt;width:78pt;height:62.35pt;z-index:251747328;mso-width-relative:margin;mso-height-relative:margin" coordsize="16097,5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">
                <v:rect id="Rectangle 1" o:spid="_x0000_s1054" style="position:absolute;width:1609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" fillcolor="white [3212]" strokecolor="#ffc000 [3207]" strokeweight="2.25pt">
                  <v:textbox>
                    <w:txbxContent>
                      <w:p w:rsidR="00E600D6" w:rsidRPr="00E600D6" w:rsidRDefault="00E600D6" w:rsidP="00E600D6">
                        <w:pPr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Pilotage OF porteur de projet</w:t>
                        </w:r>
                      </w:p>
                    </w:txbxContent>
                  </v:textbox>
                </v:rect>
                <v:rect id="Rectangle 2" o:spid="_x0000_s1055" style="position:absolute;top:3012;width:160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" fillcolor="white [3212]" strokecolor="#70ad47 [3209]" strokeweight="2.25pt">
                  <v:stroke dashstyle="dash"/>
                  <v:textbox>
                    <w:txbxContent>
                      <w:p w:rsidR="00E600D6" w:rsidRPr="00E600D6" w:rsidRDefault="00E600D6" w:rsidP="00E600D6">
                        <w:pPr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Pilotage Région-RTF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B47D1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1291314</wp:posOffset>
                </wp:positionH>
                <wp:positionV relativeFrom="paragraph">
                  <wp:posOffset>-796278</wp:posOffset>
                </wp:positionV>
                <wp:extent cx="3269412" cy="500332"/>
                <wp:effectExtent l="0" t="0" r="7620" b="0"/>
                <wp:wrapNone/>
                <wp:docPr id="161" name="Zone de tex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412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47D1" w:rsidRPr="008B47D1" w:rsidRDefault="008B47D1" w:rsidP="008B47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B47D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Process – Déploiement action DEFI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1" o:spid="_x0000_s1056" type="#_x0000_t202" style="position:absolute;margin-left:101.7pt;margin-top:-62.7pt;width:257.45pt;height:3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" fillcolor="white [3201]" stroked="f" strokeweight=".5pt">
                <v:textbox>
                  <w:txbxContent>
                    <w:p w:rsidR="008B47D1" w:rsidRPr="008B47D1" w:rsidRDefault="008B47D1" w:rsidP="008B47D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B47D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Process – Déploiement action DEFI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77D" w:rsidRPr="00301725" w:rsidSect="00FB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F9"/>
    <w:rsid w:val="000D6A20"/>
    <w:rsid w:val="00164DD9"/>
    <w:rsid w:val="001671CB"/>
    <w:rsid w:val="001E1E45"/>
    <w:rsid w:val="001F448B"/>
    <w:rsid w:val="00206453"/>
    <w:rsid w:val="002C6E82"/>
    <w:rsid w:val="002D13F9"/>
    <w:rsid w:val="00301725"/>
    <w:rsid w:val="00425E11"/>
    <w:rsid w:val="00504FC2"/>
    <w:rsid w:val="00585B13"/>
    <w:rsid w:val="005B4DB2"/>
    <w:rsid w:val="006362F7"/>
    <w:rsid w:val="006E14ED"/>
    <w:rsid w:val="0074185D"/>
    <w:rsid w:val="007C128C"/>
    <w:rsid w:val="00853C24"/>
    <w:rsid w:val="008B47D1"/>
    <w:rsid w:val="008F3DE5"/>
    <w:rsid w:val="008F3E38"/>
    <w:rsid w:val="00951A5C"/>
    <w:rsid w:val="00A02725"/>
    <w:rsid w:val="00A9455C"/>
    <w:rsid w:val="00B20CA4"/>
    <w:rsid w:val="00B34655"/>
    <w:rsid w:val="00BB4A5A"/>
    <w:rsid w:val="00BD60E5"/>
    <w:rsid w:val="00C150E8"/>
    <w:rsid w:val="00C77150"/>
    <w:rsid w:val="00D70F0A"/>
    <w:rsid w:val="00E600D6"/>
    <w:rsid w:val="00E9072E"/>
    <w:rsid w:val="00EA7EDF"/>
    <w:rsid w:val="00EF19DE"/>
    <w:rsid w:val="00F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4484"/>
  <w15:chartTrackingRefBased/>
  <w15:docId w15:val="{7315C5C8-724F-4C00-A539-F70FFC21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FAFOURNOUX Graziella</dc:creator>
  <cp:keywords/>
  <dc:description/>
  <cp:lastModifiedBy>JACQUET-MERAND Lydie</cp:lastModifiedBy>
  <cp:revision>20</cp:revision>
  <dcterms:created xsi:type="dcterms:W3CDTF">2021-01-18T15:27:00Z</dcterms:created>
  <dcterms:modified xsi:type="dcterms:W3CDTF">2021-10-26T09:25:00Z</dcterms:modified>
</cp:coreProperties>
</file>