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D84660" w:rsidRDefault="00CE6AF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5E428F78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5C5C6E3C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74FF1D97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1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1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6887" w14:textId="77777777" w:rsidR="003A37D1" w:rsidRDefault="003A37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841084"/>
      <w:docPartObj>
        <w:docPartGallery w:val="Page Numbers (Bottom of Page)"/>
        <w:docPartUnique/>
      </w:docPartObj>
    </w:sdtPr>
    <w:sdtEndPr/>
    <w:sdtContent>
      <w:p w14:paraId="23444118" w14:textId="77777777" w:rsidR="003A37D1" w:rsidRDefault="003A37D1" w:rsidP="003A37D1">
        <w:pPr>
          <w:pStyle w:val="Pieddepage"/>
          <w:jc w:val="right"/>
          <w:rPr>
            <w:sz w:val="14"/>
          </w:rPr>
        </w:pPr>
        <w:r>
          <w:rPr>
            <w:sz w:val="14"/>
          </w:rPr>
          <w:t xml:space="preserve">Programme Régional de Formation 2021-2024 - p. </w:t>
        </w:r>
        <w:sdt>
          <w:sdtPr>
            <w:rPr>
              <w:sz w:val="14"/>
            </w:rPr>
            <w:id w:val="1144166535"/>
            <w:docPartObj>
              <w:docPartGallery w:val="Page Numbers (Bottom of Page)"/>
              <w:docPartUnique/>
            </w:docPartObj>
          </w:sdtPr>
          <w:sdtContent>
            <w:r w:rsidRPr="002A0D34">
              <w:rPr>
                <w:sz w:val="14"/>
              </w:rPr>
              <w:fldChar w:fldCharType="begin"/>
            </w:r>
            <w:r w:rsidRPr="002A0D34">
              <w:rPr>
                <w:sz w:val="14"/>
              </w:rPr>
              <w:instrText>PAGE   \* MERGEFORMAT</w:instrText>
            </w:r>
            <w:r w:rsidRPr="002A0D34">
              <w:rPr>
                <w:sz w:val="14"/>
              </w:rPr>
              <w:fldChar w:fldCharType="separate"/>
            </w:r>
            <w:r>
              <w:rPr>
                <w:sz w:val="14"/>
              </w:rPr>
              <w:t>2</w:t>
            </w:r>
            <w:r w:rsidRPr="002A0D34">
              <w:rPr>
                <w:sz w:val="14"/>
              </w:rPr>
              <w:fldChar w:fldCharType="end"/>
            </w:r>
          </w:sdtContent>
        </w:sdt>
      </w:p>
      <w:p w14:paraId="0C81FEB4" w14:textId="77777777" w:rsidR="003A37D1" w:rsidRDefault="003A37D1" w:rsidP="003A37D1">
        <w:pPr>
          <w:pStyle w:val="Pieddepage"/>
        </w:pPr>
      </w:p>
      <w:p w14:paraId="15FD1441" w14:textId="1548C1EC" w:rsidR="00773B58" w:rsidRDefault="003A37D1">
        <w:pPr>
          <w:pStyle w:val="Pieddepage"/>
          <w:jc w:val="right"/>
        </w:pPr>
      </w:p>
    </w:sdtContent>
  </w:sdt>
  <w:p w14:paraId="7A87D90E" w14:textId="2C472209" w:rsidR="007B3B4A" w:rsidRDefault="007B3B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AAB0" w14:textId="77777777" w:rsidR="003A37D1" w:rsidRDefault="003A37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35C6" w14:textId="77777777" w:rsidR="003A37D1" w:rsidRDefault="003A37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D79" w14:textId="15F172F4" w:rsidR="004D35BC" w:rsidRDefault="003A37D1" w:rsidP="004F07E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17120E" wp14:editId="7B3AC3DA">
              <wp:simplePos x="0" y="0"/>
              <wp:positionH relativeFrom="margin">
                <wp:posOffset>4998720</wp:posOffset>
              </wp:positionH>
              <wp:positionV relativeFrom="paragraph">
                <wp:posOffset>-182880</wp:posOffset>
              </wp:positionV>
              <wp:extent cx="12573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420D0" w14:textId="6BB4201A" w:rsidR="003A37D1" w:rsidRPr="003A37D1" w:rsidRDefault="003A37D1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3A37D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Parcours Métiers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712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6pt;margin-top:-14.4pt;width:9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pYJAIAACIEAAAOAAAAZHJzL2Uyb0RvYy54bWysU01v2zAMvQ/YfxB0X+x4SdMacYouXYYB&#10;3QfQ7bKbIsmxMEnUJCV29utHyWmabbdhPgikST6Sj+TydjCaHKQPCmxDp5OSEmk5CGV3Df36ZfPq&#10;mpIQmRVMg5UNPcpAb1cvXyx7V8sKOtBCeoIgNtS9a2gXo6uLIvBOGhYm4KRFYwvesIiq3xXCsx7R&#10;jS6qsrwqevDCeeAyBPx7PxrpKuO3reTxU9sGGYluKNYW8+vzu01vsVqyeueZ6xQ/lcH+oQrDlMWk&#10;Z6h7FhnZe/UXlFHcQ4A2TjiYAtpWcZl7wG6m5R/dPHbMydwLkhPcmabw/2D5x8NnT5RoaDVdUGKZ&#10;wSF9w1ERIUmUQ5SkSiT1LtTo++jQOw5vYMBh54aDewD+PRAL647ZnbzzHvpOMoFFTlNkcRE64oQE&#10;su0/gMBcbB8hAw2tN4lB5IQgOg7reB4Q1kF4SlnNF69LNHG0VYurqprnFKx+inY+xHcSDElCQz0u&#10;QEZnh4cQUzWsfnJJyQJoJTZK66z43XatPTkwXJZN/k7ov7lpS/qG3swxd4qykOLzHhkVcZm1Mg29&#10;LtOXwlmd2HhrRZYjU3qUsRJtT/QkRkZu4rAd0DFxtgVxRKI8jEuLR4ZCB/4nJT0ubEPDjz3zkhL9&#10;3iLZN9PZLG14VmbzRYWKv7RsLy3McoRqaKRkFNcxX8XY0R0OpVWZr+dKTrXiImYaT0eTNv1Sz17P&#10;p736BQAA//8DAFBLAwQUAAYACAAAACEAXCiRO94AAAAKAQAADwAAAGRycy9kb3ducmV2LnhtbEyP&#10;y07DMBBF90j8gzVIbFDrELV1GuJUgARi28cHTOJpEhHbUew26d8zrGA5M0d3zi12s+3FlcbQeafh&#10;eZmAIFd707lGw+n4schAhIjOYO8dabhRgF15f1dgbvzk9nQ9xEZwiAs5amhjHHIpQ92SxbD0Azm+&#10;nf1oMfI4NtKMOHG47WWaJBtpsXP8ocWB3luqvw8Xq+H8NT2tt1P1GU9qv9q8Yacqf9P68WF+fQER&#10;aY5/MPzqszqU7FT5izNB9BpUplJGNSzSjDswsc3WvKkYXSmQZSH/Vyh/AAAA//8DAFBLAQItABQA&#10;BgAIAAAAIQC2gziS/gAAAOEBAAATAAAAAAAAAAAAAAAAAAAAAABbQ29udGVudF9UeXBlc10ueG1s&#10;UEsBAi0AFAAGAAgAAAAhADj9If/WAAAAlAEAAAsAAAAAAAAAAAAAAAAALwEAAF9yZWxzLy5yZWxz&#10;UEsBAi0AFAAGAAgAAAAhAPJFKlgkAgAAIgQAAA4AAAAAAAAAAAAAAAAALgIAAGRycy9lMm9Eb2Mu&#10;eG1sUEsBAi0AFAAGAAgAAAAhAFwokTveAAAACgEAAA8AAAAAAAAAAAAAAAAAfgQAAGRycy9kb3du&#10;cmV2LnhtbFBLBQYAAAAABAAEAPMAAACJBQAAAAA=&#10;" stroked="f">
              <v:textbox>
                <w:txbxContent>
                  <w:p w14:paraId="7EF420D0" w14:textId="6BB4201A" w:rsidR="003A37D1" w:rsidRPr="003A37D1" w:rsidRDefault="003A37D1">
                    <w:pPr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3A37D1">
                      <w:rPr>
                        <w:b/>
                        <w:bCs/>
                        <w:color w:val="808080" w:themeColor="background1" w:themeShade="80"/>
                      </w:rPr>
                      <w:t>Parcours Métiers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A37D1">
      <w:drawing>
        <wp:anchor distT="0" distB="0" distL="114300" distR="114300" simplePos="0" relativeHeight="251658240" behindDoc="0" locked="0" layoutInCell="1" allowOverlap="1" wp14:anchorId="79AD1355" wp14:editId="3D5E4C41">
          <wp:simplePos x="0" y="0"/>
          <wp:positionH relativeFrom="column">
            <wp:posOffset>-175895</wp:posOffset>
          </wp:positionH>
          <wp:positionV relativeFrom="paragraph">
            <wp:posOffset>-240030</wp:posOffset>
          </wp:positionV>
          <wp:extent cx="1733550" cy="10191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67EA1" w14:textId="605AC9CE" w:rsidR="006618B7" w:rsidRDefault="003A37D1" w:rsidP="003A37D1">
    <w:pPr>
      <w:pStyle w:val="En-tte"/>
      <w:tabs>
        <w:tab w:val="clear" w:pos="9072"/>
        <w:tab w:val="left" w:pos="5850"/>
      </w:tabs>
    </w:pPr>
    <w:r>
      <w:tab/>
    </w:r>
    <w:r>
      <w:tab/>
    </w:r>
    <w:bookmarkStart w:id="2" w:name="_GoBack"/>
    <w:bookmarkEnd w:id="2"/>
  </w:p>
  <w:p w14:paraId="2D9CD368" w14:textId="72171244" w:rsidR="003A37D1" w:rsidRPr="008D3B6E" w:rsidRDefault="008D3B6E" w:rsidP="003A37D1">
    <w:pPr>
      <w:pStyle w:val="En-tte"/>
      <w:jc w:val="center"/>
      <w:rPr>
        <w:b/>
        <w:bCs/>
        <w:sz w:val="32"/>
        <w:szCs w:val="32"/>
      </w:rPr>
    </w:pPr>
    <w:r w:rsidRPr="008D3B6E">
      <w:rPr>
        <w:b/>
        <w:bCs/>
        <w:sz w:val="32"/>
        <w:szCs w:val="32"/>
      </w:rPr>
      <w:t>Bilan de fin de formation</w:t>
    </w:r>
    <w:r w:rsidR="003A37D1">
      <w:rPr>
        <w:b/>
        <w:bCs/>
        <w:sz w:val="32"/>
        <w:szCs w:val="32"/>
      </w:rPr>
      <w:t xml:space="preserve"> </w:t>
    </w:r>
  </w:p>
  <w:p w14:paraId="68EB5713" w14:textId="4497FDD3" w:rsidR="008D3B6E" w:rsidRDefault="008D3B6E" w:rsidP="006618B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9276" w14:textId="77777777" w:rsidR="003A37D1" w:rsidRDefault="003A37D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37D1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BC9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http://purl.org/dc/elements/1.1/"/>
    <ds:schemaRef ds:uri="http://schemas.microsoft.com/office/2006/metadata/properties"/>
    <ds:schemaRef ds:uri="fd6aaf2c-2d7f-48a6-8bef-7da9b63cd415"/>
    <ds:schemaRef ds:uri="http://purl.org/dc/terms/"/>
    <ds:schemaRef ds:uri="4aa65b85-62f2-4660-a0cc-77cc027015b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5528D3-75C2-49A2-902C-34B132C7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3</cp:revision>
  <cp:lastPrinted>2021-02-04T15:43:00Z</cp:lastPrinted>
  <dcterms:created xsi:type="dcterms:W3CDTF">2021-11-05T17:02:00Z</dcterms:created>
  <dcterms:modified xsi:type="dcterms:W3CDTF">2021-12-02T16:41:00Z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