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22EE98F6" w:rsidR="00C15874" w:rsidRDefault="00000000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0867C48A" w:rsidR="003728AD" w:rsidRDefault="003728AD" w:rsidP="003728AD"/>
    <w:p w14:paraId="0FEBA772" w14:textId="5E837490" w:rsidR="00DA40A7" w:rsidRPr="00DA40A7" w:rsidRDefault="00DA40A7" w:rsidP="00DA40A7"/>
    <w:p w14:paraId="741BA255" w14:textId="632F97E7" w:rsidR="00DA40A7" w:rsidRPr="00DA40A7" w:rsidRDefault="00DA40A7" w:rsidP="00DA40A7">
      <w:pPr>
        <w:tabs>
          <w:tab w:val="left" w:pos="12810"/>
        </w:tabs>
      </w:pPr>
      <w:r>
        <w:tab/>
      </w:r>
    </w:p>
    <w:sectPr w:rsidR="00DA40A7" w:rsidRPr="00DA40A7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1697" w14:textId="77777777" w:rsidR="00FC1A45" w:rsidRDefault="00FC1A45" w:rsidP="00540853">
      <w:r>
        <w:separator/>
      </w:r>
    </w:p>
  </w:endnote>
  <w:endnote w:type="continuationSeparator" w:id="0">
    <w:p w14:paraId="52B54D3A" w14:textId="77777777" w:rsidR="00FC1A45" w:rsidRDefault="00FC1A45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4398" w14:textId="08177340"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</w:t>
    </w:r>
    <w:r w:rsidR="003728AD">
      <w:rPr>
        <w:sz w:val="12"/>
      </w:rPr>
      <w:t>21</w:t>
    </w:r>
    <w:r>
      <w:rPr>
        <w:sz w:val="12"/>
      </w:rPr>
      <w:t>-202</w:t>
    </w:r>
    <w:r w:rsidR="003728AD">
      <w:rPr>
        <w:sz w:val="12"/>
      </w:rPr>
      <w:t>4</w:t>
    </w:r>
    <w:r>
      <w:rPr>
        <w:sz w:val="12"/>
      </w:rPr>
      <w:t xml:space="preserve"> / </w:t>
    </w:r>
    <w:r w:rsidR="003728AD">
      <w:rPr>
        <w:sz w:val="12"/>
      </w:rPr>
      <w:t>Visa, Visas+, Ran FLE/FLI Alpha</w:t>
    </w:r>
  </w:p>
  <w:p w14:paraId="368CF0DE" w14:textId="06AD104E" w:rsidR="0073040B" w:rsidRDefault="00955DBA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59D560F4">
          <wp:simplePos x="0" y="0"/>
          <wp:positionH relativeFrom="column">
            <wp:posOffset>1130300</wp:posOffset>
          </wp:positionH>
          <wp:positionV relativeFrom="paragraph">
            <wp:posOffset>26035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780162" wp14:editId="7A6CDA2F">
          <wp:extent cx="810883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042" cy="460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82F9" w14:textId="77777777" w:rsidR="00FC1A45" w:rsidRDefault="00FC1A45" w:rsidP="00540853">
      <w:r>
        <w:separator/>
      </w:r>
    </w:p>
  </w:footnote>
  <w:footnote w:type="continuationSeparator" w:id="0">
    <w:p w14:paraId="2D0CA356" w14:textId="77777777" w:rsidR="00FC1A45" w:rsidRDefault="00FC1A45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959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955DBA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DA40A7"/>
    <w:rsid w:val="00E57E0F"/>
    <w:rsid w:val="00E93EA1"/>
    <w:rsid w:val="00F14AAF"/>
    <w:rsid w:val="00F6198F"/>
    <w:rsid w:val="00F844C7"/>
    <w:rsid w:val="00FB11E8"/>
    <w:rsid w:val="00FC1A45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RICHAUME Nadine</cp:lastModifiedBy>
  <cp:revision>35</cp:revision>
  <dcterms:created xsi:type="dcterms:W3CDTF">2016-02-24T09:50:00Z</dcterms:created>
  <dcterms:modified xsi:type="dcterms:W3CDTF">2023-12-08T10:58:00Z</dcterms:modified>
</cp:coreProperties>
</file>