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B81C" w14:textId="77777777" w:rsidR="001E7E3E" w:rsidRDefault="001E7E3E" w:rsidP="00EB2778">
      <w:pPr>
        <w:tabs>
          <w:tab w:val="left" w:pos="7920"/>
        </w:tabs>
        <w:ind w:firstLine="0"/>
        <w:jc w:val="center"/>
        <w:rPr>
          <w:rFonts w:eastAsia="Calibri"/>
          <w:b/>
          <w:bCs/>
          <w:color w:val="0077B1"/>
        </w:rPr>
      </w:pPr>
    </w:p>
    <w:p w14:paraId="7F9DC117" w14:textId="77777777" w:rsidR="00633407" w:rsidRDefault="00633407" w:rsidP="00EB2778">
      <w:pPr>
        <w:tabs>
          <w:tab w:val="left" w:pos="3930"/>
        </w:tabs>
        <w:ind w:firstLine="0"/>
        <w:jc w:val="center"/>
        <w:rPr>
          <w:rFonts w:eastAsia="Calibri"/>
          <w:b/>
          <w:bCs/>
          <w:color w:val="0077B1"/>
        </w:rPr>
      </w:pPr>
    </w:p>
    <w:p w14:paraId="62059507" w14:textId="77777777" w:rsidR="00EB2778" w:rsidRDefault="00EB2778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</w:p>
    <w:p w14:paraId="0B33092F" w14:textId="77777777" w:rsidR="00981AA1" w:rsidRPr="00633407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 xml:space="preserve">Nom de l’organisme de formation : </w:t>
      </w:r>
    </w:p>
    <w:p w14:paraId="3FF4092B" w14:textId="77777777" w:rsidR="00633407" w:rsidRPr="00EB74BD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>Numéro de l’action de formation</w:t>
      </w:r>
      <w:r>
        <w:rPr>
          <w:rFonts w:eastAsia="Calibri"/>
          <w:b/>
          <w:bCs/>
          <w:color w:val="0077B1"/>
        </w:rPr>
        <w:t> </w:t>
      </w:r>
      <w:r w:rsidRPr="00633407">
        <w:rPr>
          <w:rFonts w:eastAsia="Calibri"/>
          <w:b/>
          <w:bCs/>
          <w:color w:val="0077B1"/>
          <w:sz w:val="21"/>
          <w:szCs w:val="21"/>
        </w:rPr>
        <w:t>:</w:t>
      </w:r>
    </w:p>
    <w:p w14:paraId="6BBF7233" w14:textId="6F74CABB" w:rsidR="00144A96" w:rsidRDefault="007B5B08" w:rsidP="006A0E1D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>Intitulé de la formation :</w:t>
      </w:r>
      <w:r w:rsidR="00AB6CDA" w:rsidRPr="00633407">
        <w:rPr>
          <w:rFonts w:eastAsia="Calibri"/>
          <w:b/>
          <w:bCs/>
          <w:color w:val="0077B1"/>
          <w:sz w:val="21"/>
          <w:szCs w:val="21"/>
        </w:rPr>
        <w:t xml:space="preserve"> </w:t>
      </w:r>
      <w:r w:rsidR="00633407" w:rsidRPr="00633407">
        <w:rPr>
          <w:rFonts w:eastAsia="Calibri"/>
          <w:b/>
          <w:bCs/>
          <w:color w:val="0077B1"/>
          <w:sz w:val="21"/>
          <w:szCs w:val="21"/>
        </w:rPr>
        <w:t xml:space="preserve">  </w:t>
      </w:r>
    </w:p>
    <w:tbl>
      <w:tblPr>
        <w:tblStyle w:val="Grilledutableau"/>
        <w:tblW w:w="10354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650"/>
        <w:gridCol w:w="1636"/>
        <w:gridCol w:w="108"/>
      </w:tblGrid>
      <w:tr w:rsidR="00BE0E05" w:rsidRPr="005F5E2D" w14:paraId="3B80D152" w14:textId="77777777" w:rsidTr="00DA147B">
        <w:trPr>
          <w:gridAfter w:val="1"/>
          <w:wAfter w:w="132" w:type="dxa"/>
          <w:trHeight w:val="1386"/>
        </w:trPr>
        <w:tc>
          <w:tcPr>
            <w:tcW w:w="4647" w:type="dxa"/>
            <w:vMerge w:val="restart"/>
          </w:tcPr>
          <w:p w14:paraId="5F193AA8" w14:textId="77777777" w:rsidR="00BE0E05" w:rsidRPr="008B67A0" w:rsidRDefault="00BE0E05" w:rsidP="00DA147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7"/>
              </w:rPr>
            </w:pPr>
            <w:bookmarkStart w:id="1" w:name="_Hlk185340091"/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Le Conseil régional Centre-Val de Loire est le responsable de traitement.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Il collecte des informations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:</w:t>
            </w:r>
          </w:p>
          <w:p w14:paraId="65EC2DB3" w14:textId="77777777" w:rsidR="00BE0E05" w:rsidRPr="008B67A0" w:rsidRDefault="00BE0E05" w:rsidP="00DA147B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Gérer les formations</w:t>
            </w:r>
            <w:r>
              <w:rPr>
                <w:rFonts w:cs="+mn-cs"/>
                <w:kern w:val="24"/>
                <w:sz w:val="18"/>
                <w:szCs w:val="17"/>
              </w:rPr>
              <w:t> et la rémunération 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statistiques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>
              <w:rPr>
                <w:rFonts w:cs="+mn-cs"/>
                <w:kern w:val="24"/>
                <w:sz w:val="18"/>
                <w:szCs w:val="17"/>
              </w:rPr>
              <w:t>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enquêtes de satisfaction et évaluer les résultats des formation</w:t>
            </w:r>
            <w:r w:rsidRPr="00951EEF">
              <w:rPr>
                <w:rFonts w:eastAsia="+mn-ea" w:cs="+mn-cs"/>
                <w:kern w:val="24"/>
                <w:sz w:val="18"/>
                <w:szCs w:val="17"/>
              </w:rPr>
              <w:t>s</w:t>
            </w:r>
            <w:r>
              <w:rPr>
                <w:rFonts w:cs="+mn-cs"/>
                <w:kern w:val="24"/>
                <w:sz w:val="18"/>
                <w:szCs w:val="17"/>
              </w:rPr>
              <w:t> ; a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limenter la plateforme AGORA</w:t>
            </w:r>
            <w:r>
              <w:rPr>
                <w:rFonts w:cs="+mn-cs"/>
                <w:kern w:val="24"/>
                <w:sz w:val="18"/>
                <w:szCs w:val="17"/>
              </w:rPr>
              <w:t> ; r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écupérer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a rémunération versée par erreur</w:t>
            </w:r>
            <w:r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30A210BB" w14:textId="77777777" w:rsidR="00BE0E05" w:rsidRPr="00235EF7" w:rsidRDefault="00BE0E05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2"/>
                <w:szCs w:val="8"/>
              </w:rPr>
            </w:pPr>
          </w:p>
          <w:p w14:paraId="5468B491" w14:textId="77777777" w:rsidR="00BE0E05" w:rsidRDefault="00BE0E05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R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efus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 si vous refusez de donner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>c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es informations obligatoires, vous ne pourrez pas suivre la formation.</w:t>
            </w:r>
          </w:p>
          <w:p w14:paraId="4FE40853" w14:textId="77777777" w:rsidR="00BE0E05" w:rsidRPr="00FE39CD" w:rsidRDefault="00BE0E05" w:rsidP="00DA147B">
            <w:pPr>
              <w:spacing w:after="6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 xml:space="preserve">Les informations sont </w:t>
            </w:r>
            <w:r>
              <w:rPr>
                <w:b/>
                <w:bCs/>
                <w:sz w:val="18"/>
                <w:szCs w:val="18"/>
                <w:u w:val="single"/>
              </w:rPr>
              <w:t>conservées</w:t>
            </w:r>
            <w:r>
              <w:rPr>
                <w:b/>
                <w:bCs/>
                <w:sz w:val="18"/>
                <w:szCs w:val="18"/>
              </w:rPr>
              <w:t xml:space="preserve"> pendant 5 ans </w:t>
            </w:r>
            <w:r>
              <w:rPr>
                <w:sz w:val="18"/>
                <w:szCs w:val="18"/>
              </w:rPr>
              <w:t>après la fin de la formation.</w:t>
            </w:r>
          </w:p>
        </w:tc>
        <w:tc>
          <w:tcPr>
            <w:tcW w:w="5575" w:type="dxa"/>
            <w:gridSpan w:val="2"/>
          </w:tcPr>
          <w:p w14:paraId="7A203655" w14:textId="77777777" w:rsidR="00BE0E05" w:rsidRDefault="00BE0E05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Vos droits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</w:rPr>
              <w:t xml:space="preserve"> :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Vous bénéficiez d'un droit d'accès, de rectification, d’opposition pour motifs légitimes, d'effacement, de limitation des traitements </w:t>
            </w:r>
          </w:p>
          <w:p w14:paraId="40D16772" w14:textId="77777777" w:rsidR="00BE0E05" w:rsidRDefault="00BE0E05" w:rsidP="00DA147B">
            <w:pPr>
              <w:spacing w:after="20"/>
              <w:ind w:firstLine="0"/>
              <w:rPr>
                <w:rFonts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exercer ces droits, contactez le délégué à la protection des données à l’adresse suivante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: </w:t>
            </w:r>
            <w:hyperlink r:id="rId8" w:history="1">
              <w:r w:rsidRPr="008B67A0">
                <w:rPr>
                  <w:rFonts w:eastAsia="+mn-ea" w:cs="+mn-cs"/>
                  <w:kern w:val="24"/>
                  <w:sz w:val="18"/>
                  <w:szCs w:val="17"/>
                  <w:u w:val="single"/>
                </w:rPr>
                <w:t>contact.rgpd@centrevaldeloire.fr</w:t>
              </w:r>
            </w:hyperlink>
            <w:r w:rsidRPr="008B67A0">
              <w:rPr>
                <w:rFonts w:eastAsia="+mn-ea" w:cs="+mn-cs"/>
                <w:kern w:val="24"/>
                <w:sz w:val="18"/>
                <w:szCs w:val="17"/>
              </w:rPr>
              <w:t> ou 9 rue Saint-Pierre Lentin CS 94117, 45041 Orléans Cedex 1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3C7A50F6" w14:textId="77777777" w:rsidR="00BE0E05" w:rsidRPr="00FE39CD" w:rsidRDefault="00BE0E05" w:rsidP="00DA147B">
            <w:pPr>
              <w:spacing w:after="2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E0E05" w:rsidRPr="005F5E2D" w14:paraId="7C8ED6DA" w14:textId="77777777" w:rsidTr="00DA147B">
        <w:trPr>
          <w:trHeight w:val="865"/>
        </w:trPr>
        <w:tc>
          <w:tcPr>
            <w:tcW w:w="4647" w:type="dxa"/>
            <w:vMerge/>
          </w:tcPr>
          <w:p w14:paraId="57EB1C77" w14:textId="77777777" w:rsidR="00BE0E05" w:rsidRPr="008B67A0" w:rsidRDefault="00BE0E05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</w:tc>
        <w:tc>
          <w:tcPr>
            <w:tcW w:w="3581" w:type="dxa"/>
          </w:tcPr>
          <w:p w14:paraId="71AFEDB9" w14:textId="77777777" w:rsidR="00BE0E05" w:rsidRPr="00235EF7" w:rsidRDefault="00BE0E05" w:rsidP="00DA147B">
            <w:pPr>
              <w:spacing w:after="60"/>
              <w:ind w:firstLine="0"/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u w:val="single"/>
              </w:rPr>
            </w:pPr>
            <w:r w:rsidRPr="00FE39CD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Pour plus d'informations</w:t>
            </w:r>
            <w:r w:rsidRPr="00212B46">
              <w:rPr>
                <w:rFonts w:eastAsia="+mn-ea" w:cs="+mn-cs"/>
                <w:kern w:val="24"/>
                <w:sz w:val="18"/>
                <w:szCs w:val="17"/>
              </w:rPr>
              <w:t xml:space="preserve"> sur la gestion de vos données et sur l’exercice de vos droits, vous pouvez consulter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la page internet suivante via le QR Code ou ce lien :  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</w:rPr>
              <w:t>https://gipalfa.centre-valdeloire.fr/sites/alfacentre/files/media/document/2024-12/Mentions_informations_RGPD_PRF_2025_2028_a.docx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highlight w:val="yellow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053FD303" w14:textId="77777777" w:rsidR="00BE0E05" w:rsidRPr="008B67A0" w:rsidRDefault="00BE0E05" w:rsidP="00DA147B">
            <w:pPr>
              <w:spacing w:after="6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</w:pPr>
            <w:r w:rsidRPr="00C06624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drawing>
                <wp:anchor distT="0" distB="0" distL="114300" distR="114300" simplePos="0" relativeHeight="251680768" behindDoc="0" locked="0" layoutInCell="1" allowOverlap="1" wp14:anchorId="0ED57551" wp14:editId="2E024B51">
                  <wp:simplePos x="0" y="0"/>
                  <wp:positionH relativeFrom="page">
                    <wp:posOffset>192752</wp:posOffset>
                  </wp:positionH>
                  <wp:positionV relativeFrom="paragraph">
                    <wp:posOffset>76865</wp:posOffset>
                  </wp:positionV>
                  <wp:extent cx="665032" cy="659499"/>
                  <wp:effectExtent l="0" t="0" r="1905" b="7620"/>
                  <wp:wrapNone/>
                  <wp:docPr id="13021216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216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32" cy="65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1"/>
    </w:tbl>
    <w:p w14:paraId="6257E827" w14:textId="77777777" w:rsidR="00905C32" w:rsidRDefault="00905C32" w:rsidP="006A0E1D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</w:p>
    <w:p w14:paraId="1F084184" w14:textId="77777777" w:rsidR="006A0E1D" w:rsidRDefault="006A0E1D" w:rsidP="006A0E1D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</w:p>
    <w:p w14:paraId="50C00CA4" w14:textId="77777777" w:rsidR="006A0E1D" w:rsidRPr="00534617" w:rsidRDefault="006A0E1D" w:rsidP="006A0E1D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6"/>
          <w:szCs w:val="6"/>
        </w:rPr>
      </w:pPr>
    </w:p>
    <w:p w14:paraId="44E00FC0" w14:textId="77777777" w:rsidR="006A0E1D" w:rsidRPr="00FC1C37" w:rsidRDefault="006A0E1D" w:rsidP="006A0E1D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62C8FFEE" w14:textId="77777777" w:rsidR="006A0E1D" w:rsidRDefault="006A0E1D" w:rsidP="006A0E1D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540F3CBB" w14:textId="77777777" w:rsidR="006A0E1D" w:rsidRDefault="006A0E1D" w:rsidP="006A0E1D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6799A1A8" w14:textId="77777777" w:rsidR="006A0E1D" w:rsidRPr="00534617" w:rsidRDefault="006A0E1D" w:rsidP="006A0E1D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161"/>
        <w:tblW w:w="9322" w:type="dxa"/>
        <w:tblLook w:val="04A0" w:firstRow="1" w:lastRow="0" w:firstColumn="1" w:lastColumn="0" w:noHBand="0" w:noVBand="1"/>
      </w:tblPr>
      <w:tblGrid>
        <w:gridCol w:w="675"/>
        <w:gridCol w:w="3664"/>
        <w:gridCol w:w="239"/>
        <w:gridCol w:w="938"/>
        <w:gridCol w:w="3806"/>
      </w:tblGrid>
      <w:tr w:rsidR="006A0E1D" w:rsidRPr="00350CD1" w14:paraId="450B95FE" w14:textId="77777777" w:rsidTr="00711AED">
        <w:trPr>
          <w:trHeight w:val="298"/>
        </w:trPr>
        <w:tc>
          <w:tcPr>
            <w:tcW w:w="67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0BDB8E10" w14:textId="77777777" w:rsidR="006A0E1D" w:rsidRPr="00534617" w:rsidRDefault="006A0E1D" w:rsidP="00711AED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</w:rPr>
            </w:pPr>
            <w:r w:rsidRPr="00534617">
              <w:rPr>
                <w:rFonts w:eastAsia="Calibri"/>
                <w:b/>
              </w:rPr>
              <w:t>Nom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5C219" w14:textId="77777777" w:rsidR="006A0E1D" w:rsidRPr="00534617" w:rsidRDefault="006A0E1D" w:rsidP="00711AED">
            <w:pPr>
              <w:tabs>
                <w:tab w:val="left" w:pos="7920"/>
              </w:tabs>
              <w:ind w:firstLine="0"/>
              <w:rPr>
                <w:rFonts w:eastAsia="Calibri"/>
                <w:b/>
                <w:sz w:val="36"/>
                <w:szCs w:val="3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FB19" w14:textId="77777777" w:rsidR="006A0E1D" w:rsidRPr="00534617" w:rsidRDefault="006A0E1D" w:rsidP="00711AED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75D4A288" w14:textId="77777777" w:rsidR="006A0E1D" w:rsidRPr="00534617" w:rsidRDefault="006A0E1D" w:rsidP="00711AED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  <w:r w:rsidRPr="00534617">
              <w:rPr>
                <w:rFonts w:eastAsia="Calibri"/>
                <w:b/>
              </w:rPr>
              <w:t>Prénom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2670" w14:textId="77777777" w:rsidR="006A0E1D" w:rsidRPr="00534617" w:rsidRDefault="006A0E1D" w:rsidP="00711AED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</w:p>
        </w:tc>
      </w:tr>
    </w:tbl>
    <w:p w14:paraId="6885FC20" w14:textId="77777777" w:rsidR="006A0E1D" w:rsidRDefault="006A0E1D" w:rsidP="006A0E1D">
      <w:pPr>
        <w:tabs>
          <w:tab w:val="left" w:pos="7920"/>
        </w:tabs>
        <w:ind w:firstLine="0"/>
        <w:rPr>
          <w:rFonts w:eastAsia="Calibri"/>
          <w:b/>
          <w:bCs/>
        </w:rPr>
      </w:pPr>
      <w:r w:rsidRPr="00FF4F7E">
        <w:rPr>
          <w:rFonts w:eastAsia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E7F584" wp14:editId="0AC272B1">
                <wp:simplePos x="0" y="0"/>
                <wp:positionH relativeFrom="column">
                  <wp:posOffset>2053752</wp:posOffset>
                </wp:positionH>
                <wp:positionV relativeFrom="paragraph">
                  <wp:posOffset>490855</wp:posOffset>
                </wp:positionV>
                <wp:extent cx="3827145" cy="333375"/>
                <wp:effectExtent l="0" t="0" r="2095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2650" w14:textId="77777777" w:rsidR="006A0E1D" w:rsidRDefault="006A0E1D" w:rsidP="006A0E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F58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61.7pt;margin-top:38.65pt;width:301.3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eRDwIAAB8EAAAOAAAAZHJzL2Uyb0RvYy54bWysU9tu2zAMfR+wfxD0vjhJkyU14hRdugwD&#10;ugvQ7QMYWY6FyaImKbGzry8lu2l2exmmB4EUqUPykFzddI1mR+m8QlPwyWjMmTQCS2X2Bf/6Zftq&#10;yZkPYErQaGTBT9Lzm/XLF6vW5nKKNepSOkYgxuetLXgdgs2zzItaNuBHaKUhY4WugUCq22elg5bQ&#10;G51Nx+PXWYuutA6F9J5e73ojXyf8qpIifKoqLwPTBafcQrpdunfxztYryPcObK3EkAb8QxYNKENB&#10;z1B3EIAdnPoNqlHCoccqjAQ2GVaVEjLVQNVMxr9U81CDlakWIsfbM03+/8GKj8cH+9mx0L3BjhqY&#10;ivD2HsU3zwxuajB7eesctrWEkgJPImVZa30+fI1U+9xHkF37AUtqMhwCJqCuck1khepkhE4NOJ1J&#10;l11ggh6vltPFZDbnTJDtis5inkJA/vTbOh/eSWxYFAruqKkJHY73PsRsIH9yicE8alVuldZJcfvd&#10;Rjt2BBqAbToD+k9u2rC24Nfz6bwn4K8Q43T+BNGoQJOsVVPw5dkJ8kjbW1OmOQugdC9TytoMPEbq&#10;ehJDt+vIMfK5w/JEjDrsJ5Y2jIQa3Q/OWprWgvvvB3CSM/3eUFeuJ7NZHO+kzOaLKSnu0rK7tIAR&#10;BFXwwFkvbkJaiUiYwVvqXqUSsc+ZDLnSFCa+h42JY36pJ6/nvV4/AgAA//8DAFBLAwQUAAYACAAA&#10;ACEA8Ypukd8AAAAKAQAADwAAAGRycy9kb3ducmV2LnhtbEyPy07DMBBF90j8gzVIbBB1mlR5EadC&#10;SCDYQUGwdeNpEuFHsN00/D3DCpaje3TvmWa7GM1m9GF0VsB6lQBD2zk12l7A2+v9dQksRGmV1M6i&#10;gG8MsG3PzxpZK3eyLzjvYs+oxIZaChhinGrOQzegkWHlJrSUHZw3MtLpe668PFG50TxNkpwbOVpa&#10;GOSEdwN2n7ujEVBuHueP8JQ9v3f5QVfxqpgfvrwQlxfL7Q2wiEv8g+FXn9ShJae9O1oVmBaQpdmG&#10;UAFFkQEjoErzNbA9kWlVAm8b/v+F9gcAAP//AwBQSwECLQAUAAYACAAAACEAtoM4kv4AAADhAQAA&#10;EwAAAAAAAAAAAAAAAAAAAAAAW0NvbnRlbnRfVHlwZXNdLnhtbFBLAQItABQABgAIAAAAIQA4/SH/&#10;1gAAAJQBAAALAAAAAAAAAAAAAAAAAC8BAABfcmVscy8ucmVsc1BLAQItABQABgAIAAAAIQCuMweR&#10;DwIAAB8EAAAOAAAAAAAAAAAAAAAAAC4CAABkcnMvZTJvRG9jLnhtbFBLAQItABQABgAIAAAAIQDx&#10;im6R3wAAAAoBAAAPAAAAAAAAAAAAAAAAAGkEAABkcnMvZG93bnJldi54bWxQSwUGAAAAAAQABADz&#10;AAAAdQUAAAAA&#10;">
                <v:textbox>
                  <w:txbxContent>
                    <w:p w14:paraId="32512650" w14:textId="77777777" w:rsidR="006A0E1D" w:rsidRDefault="006A0E1D" w:rsidP="006A0E1D"/>
                  </w:txbxContent>
                </v:textbox>
              </v:shape>
            </w:pict>
          </mc:Fallback>
        </mc:AlternateContent>
      </w:r>
    </w:p>
    <w:p w14:paraId="77264312" w14:textId="77777777" w:rsidR="006A0E1D" w:rsidRPr="00144A96" w:rsidRDefault="006A0E1D" w:rsidP="006A0E1D">
      <w:pPr>
        <w:tabs>
          <w:tab w:val="left" w:pos="7920"/>
        </w:tabs>
        <w:ind w:firstLine="0"/>
        <w:rPr>
          <w:rFonts w:eastAsia="Calibri"/>
          <w:b/>
          <w:bCs/>
        </w:rPr>
      </w:pPr>
      <w:bookmarkStart w:id="2" w:name="_Hlk180745833"/>
      <w:r w:rsidRPr="00134C56">
        <w:rPr>
          <w:rFonts w:eastAsia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0B6AA72" wp14:editId="5AB5AF74">
                <wp:simplePos x="0" y="0"/>
                <wp:positionH relativeFrom="column">
                  <wp:posOffset>-776605</wp:posOffset>
                </wp:positionH>
                <wp:positionV relativeFrom="paragraph">
                  <wp:posOffset>295910</wp:posOffset>
                </wp:positionV>
                <wp:extent cx="952500" cy="1404620"/>
                <wp:effectExtent l="0" t="0" r="0" b="1905"/>
                <wp:wrapNone/>
                <wp:docPr id="3296538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94DD" w14:textId="77777777" w:rsidR="006A0E1D" w:rsidRDefault="006A0E1D" w:rsidP="006A0E1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6AA72" id="Zone de texte 2" o:spid="_x0000_s1027" type="#_x0000_t202" style="position:absolute;left:0;text-align:left;margin-left:-61.15pt;margin-top:23.3pt;width:7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Pk+QEAANQDAAAOAAAAZHJzL2Uyb0RvYy54bWysU8tu2zAQvBfoPxC815INO00Ey0Ga1EWB&#10;9AGk/QCaoiyiJJfl0pbcr++SUhyjvRXVgVhyxdmd2eH6drCGHVVADa7m81nJmXISGu32Nf/+bfvm&#10;mjOMwjXCgFM1Pynkt5vXr9a9r9QCOjCNCoxAHFa9r3kXo6+KAmWnrMAZeOUo2UKwItI27IsmiJ7Q&#10;rSkWZXlV9BAaH0AqRDp9GJN8k/HbVsn4pW1RRWZqTr3FvIa87tJabNai2gfhOy2nNsQ/dGGFdlT0&#10;DPUgomCHoP+CsloGQGjjTIItoG21VJkDsZmXf7B56oRXmQuJg/4sE/4/WPn5+OS/BhaHdzDQADMJ&#10;9I8gfyBzcN8Jt1d3IUDfKdFQ4XmSrOg9VtPVJDVWmEB2/SdoaMjiECEDDW2wSRXiyQidBnA6i66G&#10;yCQd3qwWq5IyklLzZbm8WuSpFKJ6vu0Dxg8KLEtBzQMNNaOL4yPG1I2onn9JxRxstTF5sMaxfqyQ&#10;L1xkrI7kO6Ntza/L9I1OSCTfuyZfjkKbMaYCxk2sE9GRchx2A9PNJEkSYQfNiWQIMNqMngUFHYRf&#10;nPVksZrjz4MIijPz0ZGUN/PlMnkyb5art0SchcvM7jIjnCSomkfOxvA+Zh8nyujvSPKtzmq8dDK1&#10;TNbJIk02T9683Oe/Xh7j5jcAAAD//wMAUEsDBBQABgAIAAAAIQDXAO8k3wAAAAoBAAAPAAAAZHJz&#10;L2Rvd25yZXYueG1sTI/LTsMwEEX3SPyDNUjsWqcGJVWIU1WoLUugRKzdeEgi4odsNw1/z7Ciq9Fo&#10;ju6cW21mM7IJQxyclbBaZsDQtk4PtpPQfOwXa2AxKavV6CxK+MEIm/r2plKldhf7jtMxdYxCbCyV&#10;hD4lX3Ie2x6Nikvn0dLtywWjEq2h4zqoC4WbkYssy7lRg6UPvfL43GP7fTwbCT75Q/ESXt+2u/2U&#10;NZ+HRgzdTsr7u3n7BCzhnP5h+NMndajJ6eTOVkc2SlishHggVsJjngMjQhQFsBPNvFgDryt+XaH+&#10;BQAA//8DAFBLAQItABQABgAIAAAAIQC2gziS/gAAAOEBAAATAAAAAAAAAAAAAAAAAAAAAABbQ29u&#10;dGVudF9UeXBlc10ueG1sUEsBAi0AFAAGAAgAAAAhADj9If/WAAAAlAEAAAsAAAAAAAAAAAAAAAAA&#10;LwEAAF9yZWxzLy5yZWxzUEsBAi0AFAAGAAgAAAAhAN87Q+T5AQAA1AMAAA4AAAAAAAAAAAAAAAAA&#10;LgIAAGRycy9lMm9Eb2MueG1sUEsBAi0AFAAGAAgAAAAhANcA7yTfAAAACgEAAA8AAAAAAAAAAAAA&#10;AAAAUwQAAGRycy9kb3ducmV2LnhtbFBLBQYAAAAABAAEAPMAAABfBQAAAAA=&#10;" filled="f" stroked="f">
                <v:textbox style="mso-fit-shape-to-text:t">
                  <w:txbxContent>
                    <w:p w14:paraId="6E3794DD" w14:textId="77777777" w:rsidR="006A0E1D" w:rsidRDefault="006A0E1D" w:rsidP="006A0E1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  <w:r w:rsidRPr="00D61722">
        <w:rPr>
          <w:rFonts w:eastAsia="Calibri"/>
          <w:b/>
          <w:bCs/>
          <w:u w:val="single"/>
        </w:rPr>
        <w:t>Date sortie réelle</w:t>
      </w:r>
      <w:r>
        <w:rPr>
          <w:rFonts w:eastAsia="Calibri"/>
          <w:b/>
          <w:bCs/>
          <w:u w:val="single"/>
        </w:rPr>
        <w:t xml:space="preserve"> de formation</w:t>
      </w:r>
      <w:r>
        <w:rPr>
          <w:rFonts w:eastAsia="Calibri"/>
          <w:b/>
          <w:bCs/>
        </w:rPr>
        <w:t xml:space="preserve"> : </w:t>
      </w:r>
    </w:p>
    <w:bookmarkEnd w:id="2"/>
    <w:p w14:paraId="3F86D2C8" w14:textId="77777777" w:rsidR="006A0E1D" w:rsidRPr="00144A96" w:rsidRDefault="006A0E1D" w:rsidP="006A0E1D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7E9AFA47" w14:textId="1FC404BB" w:rsidR="00144A96" w:rsidRDefault="00144A96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4A20214B" w14:textId="10C7FE5D" w:rsidR="00144A96" w:rsidRDefault="00144A96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  <w:r w:rsidRPr="00D61722">
        <w:rPr>
          <w:rFonts w:eastAsia="Calibri"/>
          <w:b/>
          <w:bCs/>
          <w:u w:val="single"/>
        </w:rPr>
        <w:t>Objectifs et résultats</w:t>
      </w:r>
      <w:r>
        <w:rPr>
          <w:rFonts w:eastAsia="Calibri"/>
          <w:b/>
          <w:bCs/>
        </w:rPr>
        <w:t> :</w:t>
      </w:r>
    </w:p>
    <w:p w14:paraId="67C359A8" w14:textId="05B4DB92" w:rsidR="00144A96" w:rsidRDefault="00144A96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  <w:r w:rsidRPr="00FF4F7E">
        <w:rPr>
          <w:rFonts w:eastAsia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BE812A" wp14:editId="597D96AD">
                <wp:simplePos x="0" y="0"/>
                <wp:positionH relativeFrom="column">
                  <wp:posOffset>2005330</wp:posOffset>
                </wp:positionH>
                <wp:positionV relativeFrom="paragraph">
                  <wp:posOffset>112395</wp:posOffset>
                </wp:positionV>
                <wp:extent cx="3876675" cy="3333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655AA" w14:textId="77777777" w:rsidR="00144A96" w:rsidRDefault="00144A96" w:rsidP="0014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812A" id="_x0000_s1028" type="#_x0000_t202" style="position:absolute;left:0;text-align:left;margin-left:157.9pt;margin-top:8.85pt;width:305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fEgIAACY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er5fVicT3nTJLtig7JMYTIn3479OGtgpZFoeBITU3o4vDgw+D65BKDeTC62mpjkoK7cmOQ&#10;HQQNwDadE/pPbsayruA38+l8IOCvEON0/gTR6kCTbHRb8OXZSeSRtje2SnMWhDaDTNUZe+IxUjeQ&#10;GPqyZ7oq+DQGiLSWUB2JWIRhcGnRSGgAv3PW0dAW3H/bC1ScmXeWmnMzmc3ilCdlNr+ekoKXlvLS&#10;IqwkqIIHzgZxE9JmRN4s3FETa534fc7klDINY+rQaXHitF/qyet5vdc/AAAA//8DAFBLAwQUAAYA&#10;CAAAACEAbs7CwN8AAAAJAQAADwAAAGRycy9kb3ducmV2LnhtbEyPwU7DMBBE70j8g7VIXBB1mkDS&#10;hjgVQgLBDQqCqxtvk4h4HWw3DX/PcoLjaEYzb6rNbAcxoQ+9IwXLRQICqXGmp1bB2+v95QpEiJqM&#10;Hhyhgm8MsKlPTypdGnekF5y2sRVcQqHUCroYx1LK0HRodVi4EYm9vfNWR5a+lcbrI5fbQaZJkkur&#10;e+KFTo9412HzuT1YBaurx+kjPGXP702+H9bxopgevrxS52fz7Q2IiHP8C8MvPqNDzUw7dyATxKAg&#10;W14zemSjKEBwYJ3mGYidgiJJQdaV/P+g/gEAAP//AwBQSwECLQAUAAYACAAAACEAtoM4kv4AAADh&#10;AQAAEwAAAAAAAAAAAAAAAAAAAAAAW0NvbnRlbnRfVHlwZXNdLnhtbFBLAQItABQABgAIAAAAIQA4&#10;/SH/1gAAAJQBAAALAAAAAAAAAAAAAAAAAC8BAABfcmVscy8ucmVsc1BLAQItABQABgAIAAAAIQD4&#10;aPqfEgIAACYEAAAOAAAAAAAAAAAAAAAAAC4CAABkcnMvZTJvRG9jLnhtbFBLAQItABQABgAIAAAA&#10;IQBuzsLA3wAAAAkBAAAPAAAAAAAAAAAAAAAAAGwEAABkcnMvZG93bnJldi54bWxQSwUGAAAAAAQA&#10;BADzAAAAeAUAAAAA&#10;">
                <v:textbox>
                  <w:txbxContent>
                    <w:p w14:paraId="5BD655AA" w14:textId="77777777" w:rsidR="00144A96" w:rsidRDefault="00144A96" w:rsidP="00144A96"/>
                  </w:txbxContent>
                </v:textbox>
              </v:shape>
            </w:pict>
          </mc:Fallback>
        </mc:AlternateContent>
      </w:r>
    </w:p>
    <w:p w14:paraId="36095F66" w14:textId="1D4DD221" w:rsidR="00144A96" w:rsidRPr="00144A96" w:rsidRDefault="00144A96" w:rsidP="00144A96">
      <w:pPr>
        <w:pStyle w:val="Paragraphedeliste"/>
        <w:numPr>
          <w:ilvl w:val="0"/>
          <w:numId w:val="11"/>
        </w:numPr>
        <w:tabs>
          <w:tab w:val="left" w:pos="7920"/>
        </w:tabs>
        <w:rPr>
          <w:rFonts w:eastAsia="Calibri"/>
          <w:b/>
          <w:bCs/>
        </w:rPr>
      </w:pPr>
      <w:r w:rsidRPr="00144A96">
        <w:rPr>
          <w:rFonts w:eastAsia="Calibri"/>
          <w:b/>
          <w:bCs/>
        </w:rPr>
        <w:t xml:space="preserve">Certification présentée : </w:t>
      </w:r>
    </w:p>
    <w:p w14:paraId="182396CA" w14:textId="0C3BD5C6" w:rsidR="00144A96" w:rsidRDefault="00144A96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6D3EBAB5" w14:textId="747E7A61" w:rsidR="00911871" w:rsidRDefault="00144A96" w:rsidP="00144A96">
      <w:pPr>
        <w:pStyle w:val="Paragraphedeliste"/>
        <w:numPr>
          <w:ilvl w:val="0"/>
          <w:numId w:val="11"/>
        </w:numPr>
        <w:tabs>
          <w:tab w:val="left" w:pos="7920"/>
        </w:tabs>
        <w:rPr>
          <w:rFonts w:eastAsia="Calibri"/>
          <w:b/>
          <w:bCs/>
        </w:rPr>
      </w:pPr>
      <w:r w:rsidRPr="00144A96">
        <w:rPr>
          <w:rFonts w:eastAsia="Calibri"/>
          <w:b/>
          <w:bCs/>
        </w:rPr>
        <w:t xml:space="preserve">Validation : </w:t>
      </w:r>
    </w:p>
    <w:p w14:paraId="66B4DCBA" w14:textId="77777777" w:rsidR="00911871" w:rsidRPr="00911871" w:rsidRDefault="00911871" w:rsidP="00911871">
      <w:pPr>
        <w:pStyle w:val="Paragraphedeliste"/>
        <w:rPr>
          <w:rFonts w:eastAsia="Calibri"/>
          <w:b/>
          <w:bCs/>
        </w:rPr>
      </w:pPr>
    </w:p>
    <w:p w14:paraId="6E84CC04" w14:textId="5F8CA068" w:rsidR="00144A96" w:rsidRPr="00911871" w:rsidRDefault="00144A96" w:rsidP="00911871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</w:rPr>
      </w:pPr>
      <w:r w:rsidRPr="00911871">
        <w:rPr>
          <w:rFonts w:eastAsia="Calibri"/>
        </w:rPr>
        <w:t>Réussite totale</w:t>
      </w:r>
      <w:r w:rsidR="00911871">
        <w:rPr>
          <w:rFonts w:eastAsia="Calibri"/>
        </w:rPr>
        <w:t xml:space="preserve"> </w:t>
      </w:r>
    </w:p>
    <w:p w14:paraId="599C8E02" w14:textId="5DD7EFED" w:rsidR="00144A96" w:rsidRPr="00911871" w:rsidRDefault="00911871" w:rsidP="00911871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</w:rPr>
      </w:pPr>
      <w:r w:rsidRPr="00911871">
        <w:rPr>
          <w:rFonts w:eastAsia="Calibri"/>
        </w:rPr>
        <w:t>Réussite partielle</w:t>
      </w:r>
    </w:p>
    <w:p w14:paraId="4DC4EF3A" w14:textId="401C46D1" w:rsidR="00911871" w:rsidRPr="00911871" w:rsidRDefault="00911871" w:rsidP="00911871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</w:rPr>
      </w:pPr>
      <w:r w:rsidRPr="00911871">
        <w:rPr>
          <w:rFonts w:eastAsia="Calibri"/>
        </w:rPr>
        <w:t>Echec</w:t>
      </w:r>
    </w:p>
    <w:p w14:paraId="2D364111" w14:textId="17D59319" w:rsidR="00911871" w:rsidRPr="00911871" w:rsidRDefault="00911871" w:rsidP="00911871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</w:rPr>
      </w:pPr>
      <w:r w:rsidRPr="00911871">
        <w:rPr>
          <w:rFonts w:eastAsia="Calibri"/>
        </w:rPr>
        <w:t>Absent à l’examen</w:t>
      </w:r>
    </w:p>
    <w:p w14:paraId="24AE461B" w14:textId="7778F162" w:rsidR="00911871" w:rsidRPr="00911871" w:rsidRDefault="00911871" w:rsidP="00911871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</w:rPr>
      </w:pPr>
      <w:r w:rsidRPr="00911871">
        <w:rPr>
          <w:rFonts w:eastAsia="Calibri"/>
        </w:rPr>
        <w:t>Jury non encore réuni</w:t>
      </w:r>
    </w:p>
    <w:p w14:paraId="21D62CD7" w14:textId="75D12B7E" w:rsidR="00911871" w:rsidRPr="00144A96" w:rsidRDefault="00911871" w:rsidP="00911871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  <w:b/>
          <w:bCs/>
        </w:rPr>
      </w:pPr>
      <w:r w:rsidRPr="00911871">
        <w:rPr>
          <w:rFonts w:eastAsia="Calibri"/>
        </w:rPr>
        <w:t>Pas d’examen</w:t>
      </w:r>
      <w:r>
        <w:rPr>
          <w:rFonts w:eastAsia="Calibri"/>
        </w:rPr>
        <w:t xml:space="preserve"> </w:t>
      </w:r>
    </w:p>
    <w:p w14:paraId="654FE34D" w14:textId="64A28D87" w:rsidR="00911871" w:rsidRDefault="00911871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7645FC72" w14:textId="77777777" w:rsidR="006A0E1D" w:rsidRDefault="006A0E1D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7609F4C5" w14:textId="77777777" w:rsidR="006A0E1D" w:rsidRDefault="006A0E1D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597ADCE7" w14:textId="77777777" w:rsidR="006A0E1D" w:rsidRDefault="006A0E1D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22594B1D" w14:textId="77777777" w:rsidR="006A0E1D" w:rsidRDefault="006A0E1D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55589788" w14:textId="77777777" w:rsidR="006A0E1D" w:rsidRDefault="006A0E1D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79643000" w14:textId="77777777" w:rsidR="006A0E1D" w:rsidRDefault="006A0E1D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18676F78" w14:textId="77777777" w:rsidR="00905C32" w:rsidRDefault="00905C32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</w:p>
    <w:p w14:paraId="7545FCDB" w14:textId="540AF95E" w:rsidR="006A0E1D" w:rsidRDefault="006A0E1D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  <w:r w:rsidRPr="00134C56">
        <w:rPr>
          <w:rFonts w:eastAsia="Calibr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33F6B2" wp14:editId="0B7C575B">
                <wp:simplePos x="0" y="0"/>
                <wp:positionH relativeFrom="column">
                  <wp:posOffset>-7931785</wp:posOffset>
                </wp:positionH>
                <wp:positionV relativeFrom="paragraph">
                  <wp:posOffset>-10055860</wp:posOffset>
                </wp:positionV>
                <wp:extent cx="952500" cy="1404620"/>
                <wp:effectExtent l="0" t="0" r="0" b="1905"/>
                <wp:wrapNone/>
                <wp:docPr id="4935067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90D2" w14:textId="77777777" w:rsidR="006A0E1D" w:rsidRDefault="006A0E1D" w:rsidP="006A0E1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3F6B2" id="_x0000_s1029" type="#_x0000_t202" style="position:absolute;left:0;text-align:left;margin-left:-624.55pt;margin-top:-791.8pt;width: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/T+wEAANQDAAAOAAAAZHJzL2Uyb0RvYy54bWysU8tu2zAQvBfoPxC815JdO00Ey0Ga1EWB&#10;9AEk/QCaoiyiJJfl0pbcr8+SchyjuRXVgSC52tmd2eHyerCG7VVADa7m00nJmXISGu22Nf/5uH53&#10;yRlG4RphwKmaHxTy69XbN8veV2oGHZhGBUYgDqve17yL0VdFgbJTVuAEvHIUbCFYEekYtkUTRE/o&#10;1hSzsrwoegiNDyAVIt3ejUG+yvhtq2T83raoIjM1p95iXkNeN2ktVktRbYPwnZbHNsQ/dGGFdlT0&#10;BHUnomC7oF9BWS0DILRxIsEW0LZaqsyB2EzLv9g8dMKrzIXEQX+SCf8frPy2f/A/AovDRxhogJkE&#10;+nuQv5A5uO2E26qbEKDvlGio8DRJVvQeq2NqkhorTCCb/is0NGSxi5CBhjbYpArxZIROAzicRFdD&#10;ZJIurxazRUkRSaHpvJxfzPJUClE9Z/uA8bMCy9Km5oGGmtHF/h5j6kZUz7+kYg7W2pg8WONYP1bI&#10;CWcRqyP5zmhb88syfaMTEslPrsnJUWgz7qmAcUfWiehIOQ6bgemm5u9TbhJhA82BZAgw2oyeBW06&#10;CH8468liNcffOxEUZ+aLIymvpvN58mQ+zBcfiDgL55HNeUQ4SVA1j5yN29uYfZwoo78hydc6q/HS&#10;ybFlsk4W6Wjz5M3zc/7r5TGungAAAP//AwBQSwMEFAAGAAgAAAAhAC4C4+DkAAAAEwEAAA8AAABk&#10;cnMvZG93bnJldi54bWxMj8FOwzAQRO9I/IO1SNxSO2kJbYhTVagtR6BEnN3YJBHx2rLdNPw9zglu&#10;szuj2bfldtIDGZXzvUEO6YIBUdgY2WPLof44JGsgPgiUYjCoOPwoD9vq9qYUhTRXfFfjKbQklqAv&#10;BIcuBFtQ6ptOaeEXxiqM3pdxWoQ4upZKJ66xXA80YyynWvQYL3TCqudONd+ni+Zggz0+vrjXt93+&#10;MLL681hnfbvn/P5u2j0BCWoKf2GY8SM6VJHpbC4oPRk4JGm22qQxPMuH9TIHElNJyjbz9jzLZZ6t&#10;gFYl/f9L9QsAAP//AwBQSwECLQAUAAYACAAAACEAtoM4kv4AAADhAQAAEwAAAAAAAAAAAAAAAAAA&#10;AAAAW0NvbnRlbnRfVHlwZXNdLnhtbFBLAQItABQABgAIAAAAIQA4/SH/1gAAAJQBAAALAAAAAAAA&#10;AAAAAAAAAC8BAABfcmVscy8ucmVsc1BLAQItABQABgAIAAAAIQA6Uu/T+wEAANQDAAAOAAAAAAAA&#10;AAAAAAAAAC4CAABkcnMvZTJvRG9jLnhtbFBLAQItABQABgAIAAAAIQAuAuPg5AAAABMBAAAPAAAA&#10;AAAAAAAAAAAAAFUEAABkcnMvZG93bnJldi54bWxQSwUGAAAAAAQABADzAAAAZgUAAAAA&#10;" filled="f" stroked="f">
                <v:textbox style="mso-fit-shape-to-text:t">
                  <w:txbxContent>
                    <w:p w14:paraId="221790D2" w14:textId="77777777" w:rsidR="006A0E1D" w:rsidRDefault="006A0E1D" w:rsidP="006A0E1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</w:p>
    <w:p w14:paraId="5BBFF822" w14:textId="139E0402" w:rsidR="00615DBD" w:rsidRDefault="006A0E1D" w:rsidP="00760906">
      <w:pPr>
        <w:tabs>
          <w:tab w:val="left" w:pos="7920"/>
        </w:tabs>
        <w:ind w:firstLine="0"/>
        <w:rPr>
          <w:rFonts w:eastAsia="Calibri"/>
          <w:b/>
          <w:bCs/>
          <w:color w:val="E36C0A" w:themeColor="accent6" w:themeShade="BF"/>
        </w:rPr>
      </w:pPr>
      <w:r w:rsidRPr="00134C56">
        <w:rPr>
          <w:rFonts w:eastAsia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C8325F" wp14:editId="690C3DF9">
                <wp:simplePos x="0" y="0"/>
                <wp:positionH relativeFrom="column">
                  <wp:posOffset>2672080</wp:posOffset>
                </wp:positionH>
                <wp:positionV relativeFrom="paragraph">
                  <wp:posOffset>189865</wp:posOffset>
                </wp:positionV>
                <wp:extent cx="952500" cy="1404620"/>
                <wp:effectExtent l="0" t="0" r="0" b="1905"/>
                <wp:wrapNone/>
                <wp:docPr id="17109358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0094" w14:textId="77777777" w:rsidR="006A0E1D" w:rsidRDefault="006A0E1D" w:rsidP="006A0E1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8325F" id="_x0000_s1030" type="#_x0000_t202" style="position:absolute;left:0;text-align:left;margin-left:210.4pt;margin-top:14.95pt;width: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V9+gEAANQDAAAOAAAAZHJzL2Uyb0RvYy54bWysU8tu2zAQvBfoPxC815INOU0Ey0Ga1EWB&#10;9AGk/QCaoiyiJJfl0pbcr++SchyjvRXVgSC52tmd2eHqdrSGHVRADa7h81nJmXISWu12Df/+bfPm&#10;mjOMwrXCgFMNPyrkt+vXr1aDr9UCejCtCoxAHNaDb3gfo6+LAmWvrMAZeOUo2EGwItIx7Io2iIHQ&#10;rSkWZXlVDBBaH0AqRLp9mIJ8nfG7Tsn4petQRWYaTr3FvIa8btNarFei3gXhey1PbYh/6MIK7ajo&#10;GepBRMH2Qf8FZbUMgNDFmQRbQNdpqTIHYjMv/2Dz1AuvMhcSB/1ZJvx/sPLz4cl/DSyO72CkAWYS&#10;6B9B/kDm4L4XbqfuQoChV6KlwvMkWTF4rE+pSWqsMYFsh0/Q0pDFPkIGGrtgkyrEkxE6DeB4Fl2N&#10;kUm6vFkuliVFJIXmVVldLfJUClE/Z/uA8YMCy9Km4YGGmtHF4RFj6kbUz7+kYg422pg8WOPYMFXI&#10;CRcRqyP5zmjb8OsyfZMTEsn3rs3JUWgz7amAcSfWiehEOY7bkem24VXKTSJsoT2SDAEmm9GzoE0P&#10;4RdnA1ms4fhzL4LizHx0JOXNvKqSJ/OhWr4l4ixcRraXEeEkQTU8cjZt72P2caKM/o4k3+isxksn&#10;p5bJOlmkk82TNy/P+a+Xx7j+DQAA//8DAFBLAwQUAAYACAAAACEATvn+Ld4AAAAKAQAADwAAAGRy&#10;cy9kb3ducmV2LnhtbEyPy07DMBBF90j8gzVI7KidiFKaxqkq1JYlUKKu3XhIIuKxZbtp+HvcFSzv&#10;Q3fOlOvJDGxEH3pLErKZAIbUWN1TK6H+3D08AwtRkVaDJZTwgwHW1e1NqQptL/SB4yG2LI1QKJSE&#10;LkZXcB6aDo0KM+uQUvZlvVExSd9y7dUljZuB50I8caN6Shc65fClw+b7cDYSXHT7xat/e99sd6Oo&#10;j/s679utlPd302YFLOIU/8pwxU/oUCWmkz2TDmyQ8JiLhB4l5MslsFSYL67GKRnzLANelfz/C9Uv&#10;AAAA//8DAFBLAQItABQABgAIAAAAIQC2gziS/gAAAOEBAAATAAAAAAAAAAAAAAAAAAAAAABbQ29u&#10;dGVudF9UeXBlc10ueG1sUEsBAi0AFAAGAAgAAAAhADj9If/WAAAAlAEAAAsAAAAAAAAAAAAAAAAA&#10;LwEAAF9yZWxzLy5yZWxzUEsBAi0AFAAGAAgAAAAhAMdfdX36AQAA1AMAAA4AAAAAAAAAAAAAAAAA&#10;LgIAAGRycy9lMm9Eb2MueG1sUEsBAi0AFAAGAAgAAAAhAE75/i3eAAAACgEAAA8AAAAAAAAAAAAA&#10;AAAAVAQAAGRycy9kb3ducmV2LnhtbFBLBQYAAAAABAAEAPMAAABfBQAAAAA=&#10;" filled="f" stroked="f">
                <v:textbox style="mso-fit-shape-to-text:t">
                  <w:txbxContent>
                    <w:p w14:paraId="0B600094" w14:textId="77777777" w:rsidR="006A0E1D" w:rsidRDefault="006A0E1D" w:rsidP="006A0E1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  <w:r w:rsidRPr="00134C56">
        <w:rPr>
          <w:rFonts w:eastAsia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A81713" wp14:editId="5FDCA0B8">
                <wp:simplePos x="0" y="0"/>
                <wp:positionH relativeFrom="column">
                  <wp:posOffset>-782320</wp:posOffset>
                </wp:positionH>
                <wp:positionV relativeFrom="paragraph">
                  <wp:posOffset>181610</wp:posOffset>
                </wp:positionV>
                <wp:extent cx="952500" cy="1404620"/>
                <wp:effectExtent l="0" t="0" r="0" b="1905"/>
                <wp:wrapNone/>
                <wp:docPr id="21405651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219F" w14:textId="77777777" w:rsidR="006A0E1D" w:rsidRDefault="006A0E1D" w:rsidP="006A0E1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81713" id="_x0000_s1031" type="#_x0000_t202" style="position:absolute;left:0;text-align:left;margin-left:-61.6pt;margin-top:14.3pt;width: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uL+gEAANQDAAAOAAAAZHJzL2Uyb0RvYy54bWysU8tu2zAQvBfoPxC815INO00Ey0Ga1EWB&#10;9AGk/QCaoiyiJJfl0pbcr++SUhyjvRXVgSC52tmd2eH6drCGHVVADa7m81nJmXISGu32Nf/+bfvm&#10;mjOMwjXCgFM1Pynkt5vXr9a9r9QCOjCNCoxAHFa9r3kXo6+KAmWnrMAZeOUo2EKwItIx7IsmiJ7Q&#10;rSkWZXlV9BAaH0AqRLp9GIN8k/HbVsn4pW1RRWZqTr3FvIa87tJabNai2gfhOy2nNsQ/dGGFdlT0&#10;DPUgomCHoP+CsloGQGjjTIItoG21VJkDsZmXf7B56oRXmQuJg/4sE/4/WPn5+OS/BhaHdzDQADMJ&#10;9I8gfyBzcN8Jt1d3IUDfKdFQ4XmSrOg9VlNqkhorTCC7/hM0NGRxiJCBhjbYpArxZIROAzidRVdD&#10;ZJIub1aLVUkRSaH5slxeLfJUClE9Z/uA8YMCy9Km5oGGmtHF8RFj6kZUz7+kYg622pg8WONYP1bI&#10;CRcRqyP5zmhb8+syfaMTEsn3rsnJUWgz7qmAcRPrRHSkHIfdwHRT81XKTSLsoDmRDAFGm9GzoE0H&#10;4RdnPVms5vjzIILizHx0JOXNfLlMnsyH5eotEWfhMrK7jAgnCarmkbNxex+zjxNl9Hck+VZnNV46&#10;mVom62SRJpsnb16e818vj3HzGwAA//8DAFBLAwQUAAYACAAAACEADEt4yd8AAAAKAQAADwAAAGRy&#10;cy9kb3ducmV2LnhtbEyPy07DMBBF90j8gzVI7FqnBoUQ4lQVasuSUiLWbjwkEfFDtpuGv2dYwWo0&#10;mqM751br2YxswhAHZyWslhkwtK3Tg+0kNO+7RQEsJmW1Gp1FCd8YYV1fX1Wq1O5i33A6po5RiI2l&#10;ktCn5EvOY9ujUXHpPFq6fbpgVKI1dFwHdaFwM3KRZTk3arD0oVcen3tsv45nI8Env394Ca+HzXY3&#10;Zc3HvhFDt5Xy9mbePAFLOKc/GH71SR1qcjq5s9WRjRIWK3EniJUgihwYESKnLiea948F8Lri/yvU&#10;PwAAAP//AwBQSwECLQAUAAYACAAAACEAtoM4kv4AAADhAQAAEwAAAAAAAAAAAAAAAAAAAAAAW0Nv&#10;bnRlbnRfVHlwZXNdLnhtbFBLAQItABQABgAIAAAAIQA4/SH/1gAAAJQBAAALAAAAAAAAAAAAAAAA&#10;AC8BAABfcmVscy8ucmVsc1BLAQItABQABgAIAAAAIQAV6BuL+gEAANQDAAAOAAAAAAAAAAAAAAAA&#10;AC4CAABkcnMvZTJvRG9jLnhtbFBLAQItABQABgAIAAAAIQAMS3jJ3wAAAAoBAAAPAAAAAAAAAAAA&#10;AAAAAFQEAABkcnMvZG93bnJldi54bWxQSwUGAAAAAAQABADzAAAAYAUAAAAA&#10;" filled="f" stroked="f">
                <v:textbox style="mso-fit-shape-to-text:t">
                  <w:txbxContent>
                    <w:p w14:paraId="2FF4219F" w14:textId="77777777" w:rsidR="006A0E1D" w:rsidRDefault="006A0E1D" w:rsidP="006A0E1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+mn-ea" w:cs="+mn-cs"/>
          <w:b/>
          <w:bCs/>
          <w:noProof/>
          <w:kern w:val="2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744218" wp14:editId="2B16F241">
                <wp:simplePos x="0" y="0"/>
                <wp:positionH relativeFrom="column">
                  <wp:posOffset>2767330</wp:posOffset>
                </wp:positionH>
                <wp:positionV relativeFrom="paragraph">
                  <wp:posOffset>113666</wp:posOffset>
                </wp:positionV>
                <wp:extent cx="342900" cy="304800"/>
                <wp:effectExtent l="0" t="0" r="19050" b="19050"/>
                <wp:wrapNone/>
                <wp:docPr id="69582952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CADA0" id="Ellipse 1" o:spid="_x0000_s1026" style="position:absolute;margin-left:217.9pt;margin-top:8.95pt;width:27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EtjwIAAO8FAAAOAAAAZHJzL2Uyb0RvYy54bWysVG1P2zAQ/j5p/8Hy95GklLeIFFUgpkkM&#10;KmDis3FsYsnxebbbtPv1Oztp2g02TWhfnPO9PHf3xHfnF+tWk5VwXoGpaHGQUyIMh1qZl4p+e7z+&#10;dEqJD8zUTIMRFd0ITy9mHz+cd7YUE2hA18IRBDG+7GxFmxBsmWWeN6Jl/gCsMGiU4FoW8Opestqx&#10;DtFbnU3y/DjrwNXWARfeo/aqN9JZwpdS8HAnpReB6IpibSGdLp3P8cxm56x8ccw2ig9lsHdU0TJl&#10;MOkIdcUCI0unXkG1ijvwIMMBhzYDKRUXqQfspsh/6+ahYVakXpAcb0ea/P+D5berB7twSENnfelR&#10;jF2spWvjF+sj60TWZiRLrAPhqDycTs5ypJSj6TCfnqKMKNku2DofPgtoSRQqKrRW1sd2WMlWNz70&#10;3luvqPagVX2ttE6X+ATEpXZkxfDnMc6FCccpXC/br1D3enwEfWZWohp/dq/GcsaC0mOKSKm8X5Jo&#10;8968J0f/kADZiBmyHbdJChstYl5t7oUkqkY2J6mxsdL9nove1LBa9Orij6kTYESWSOKIPQC8xWcx&#10;/LPBP4aKNDVjcP63wvpfOEakzGDCGNwqA+4tAB3GzL3/lqSemsjSM9SbhSMO+pn1ll8rfEg3zIcF&#10;czik+PZw8YQ7PKSGrqIwSJQ04H68pY/+ODtopaTDoa+o/75kTlCivxicqrNiOo1bIl2mRycTvLh9&#10;y/O+xSzbS8CnWeCKszyJ0T/orSgdtE+4n+YxK5qY4Zi7ojy47eUy9MsINxwX83lyw81gWbgxD5ZH&#10;8MhqnJLH9RNzdpimgGN4C9sF8Wqiet8YaWC+DCBVGrcdrwPfuFXSUAwbMK6t/Xvy2u3p2U8AAAD/&#10;/wMAUEsDBBQABgAIAAAAIQAGYysD3wAAAAkBAAAPAAAAZHJzL2Rvd25yZXYueG1sTI/BTsMwEETv&#10;SP0Ha5G4IOoATUlCnAohIVo40XDo0Y2XJGq8jmK3Tf6e5VSOszOaeZuvRtuJEw6+daTgfh6BQKqc&#10;aalW8F2+3SUgfNBkdOcIFUzoYVXMrnKdGXemLzxtQy24hHymFTQh9JmUvmrQaj93PRJ7P26wOrAc&#10;amkGfeZy28mHKFpKq1vihUb3+NpgddgerQKaRhm/f+zKz7CZgrlN1tiXO6VurseXZxABx3AJwx8+&#10;o0PBTHt3JONFp2DxGDN6YOMpBcGBRZLyYa9gGacgi1z+/6D4BQAA//8DAFBLAQItABQABgAIAAAA&#10;IQC2gziS/gAAAOEBAAATAAAAAAAAAAAAAAAAAAAAAABbQ29udGVudF9UeXBlc10ueG1sUEsBAi0A&#10;FAAGAAgAAAAhADj9If/WAAAAlAEAAAsAAAAAAAAAAAAAAAAALwEAAF9yZWxzLy5yZWxzUEsBAi0A&#10;FAAGAAgAAAAhAM7NIS2PAgAA7wUAAA4AAAAAAAAAAAAAAAAALgIAAGRycy9lMm9Eb2MueG1sUEsB&#10;Ai0AFAAGAAgAAAAhAAZjKwPfAAAACQEAAA8AAAAAAAAAAAAAAAAA6QQAAGRycy9kb3ducmV2Lnht&#10;bFBLBQYAAAAABAAEAPMAAAD1BQAAAAA=&#10;" fillcolor="#fde9d9 [665]" strokecolor="#e36c0a [2409]" strokeweight="2pt"/>
            </w:pict>
          </mc:Fallback>
        </mc:AlternateContent>
      </w:r>
      <w:r w:rsidRPr="00C81921">
        <w:rPr>
          <w:rFonts w:eastAsia="+mn-ea" w:cs="+mn-cs"/>
          <w:b/>
          <w:bCs/>
          <w:noProof/>
          <w:kern w:val="24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0FCEA0" wp14:editId="0C64131E">
                <wp:simplePos x="0" y="0"/>
                <wp:positionH relativeFrom="column">
                  <wp:posOffset>2722880</wp:posOffset>
                </wp:positionH>
                <wp:positionV relativeFrom="paragraph">
                  <wp:posOffset>93980</wp:posOffset>
                </wp:positionV>
                <wp:extent cx="424815" cy="3810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52CB" w14:textId="77777777" w:rsidR="006A0E1D" w:rsidRPr="00606249" w:rsidRDefault="006A0E1D" w:rsidP="006A0E1D">
                            <w:pPr>
                              <w:spacing w:after="0"/>
                              <w:ind w:right="-22" w:firstLine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624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FCEA0" id="_x0000_s1032" style="position:absolute;left:0;text-align:left;margin-left:214.4pt;margin-top:7.4pt;width:33.4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g0AAIAANgDAAAOAAAAZHJzL2Uyb0RvYy54bWysU9tuGyEQfa/Uf0C817vr2qmzMo7SpKkq&#10;pRc17QdgYL2owFDA3k2/vgPrOFb7VvUFzTDMmTlnhvXVaA05qBA1OEabWU2JcgKkdjtGv3+7e7Wi&#10;JCbuJDfgFKOPKtKrzcsX68G3ag49GKkCQRAX28Ez2qfk26qKoleWxxl45TDYQbA8oRt2lQx8QHRr&#10;qnldX1QDBOkDCBUj3t5OQbop+F2nRPrcdVElYhjF3lI5Qzm3+aw2a97uAve9Fsc2+D90Ybl2WPQE&#10;dcsTJ/ug/4KyWgSI0KWZAFtB12mhCgdk09R/sHnouVeFC4oT/Umm+P9gxafDg/8SSBrfwogDLCSi&#10;vwfxIxIHNz13O3UdAgy94hILN1myavCxPaZmqWMbM8h2+AgSh8z3CQrQ2AWbVUGeBNFxAI8n0dWY&#10;iMDLxXyxapaUCAy9XjV1XYZS8fYp2YeY3iuwJBuMBtg7+RUHWyrww31MuSPePr3LBR3caWPKcI0j&#10;A6OXy/myJJxFrE64e0ZbRldYdirM20z0nZMlOXFtJhsLGHdknslOtNO4HYmWjF5kWbIQW5CPKEWA&#10;adXwa6DRQ/hFyYBrxmj8uedBUWI+OJTzslks8l4WZ7F8M0cnnEe25xHuBEIxmiiZzJtUdnmifI2y&#10;d7qo8dzJsWVcnyLScdXzfp775dXzh9z8BgAA//8DAFBLAwQUAAYACAAAACEArA82wdwAAAAJAQAA&#10;DwAAAGRycy9kb3ducmV2LnhtbEyPQU/DMAyF70j8h8hI3FhKVdjWNZ0QCCSOHYOz15i2onFKk20d&#10;vx5zGifLfk/P3yvWk+vVgcbQeTZwO0tAEdfedtwY2L493yxAhYhssfdMBk4UYF1eXhSYW3/kig6b&#10;2CgJ4ZCjgTbGIdc61C05DDM/EIv26UeHUdax0XbEo4S7XqdJcq8ddiwfWhzosaX6a7N3BrLk9fSy&#10;/aj8e53iz1C576cqoDHXV9PDClSkKZ7N8Icv6FAK087v2QbVS0a6EPQoQiZTDNnybg5qZ2AuB10W&#10;+n+D8hcAAP//AwBQSwECLQAUAAYACAAAACEAtoM4kv4AAADhAQAAEwAAAAAAAAAAAAAAAAAAAAAA&#10;W0NvbnRlbnRfVHlwZXNdLnhtbFBLAQItABQABgAIAAAAIQA4/SH/1gAAAJQBAAALAAAAAAAAAAAA&#10;AAAAAC8BAABfcmVscy8ucmVsc1BLAQItABQABgAIAAAAIQDz8zg0AAIAANgDAAAOAAAAAAAAAAAA&#10;AAAAAC4CAABkcnMvZTJvRG9jLnhtbFBLAQItABQABgAIAAAAIQCsDzbB3AAAAAkBAAAPAAAAAAAA&#10;AAAAAAAAAFoEAABkcnMvZG93bnJldi54bWxQSwUGAAAAAAQABADzAAAAYwUAAAAA&#10;" filled="f" stroked="f">
                <v:stroke joinstyle="miter"/>
                <v:textbox>
                  <w:txbxContent>
                    <w:p w14:paraId="137352CB" w14:textId="77777777" w:rsidR="006A0E1D" w:rsidRPr="00606249" w:rsidRDefault="006A0E1D" w:rsidP="006A0E1D">
                      <w:pPr>
                        <w:spacing w:after="0"/>
                        <w:ind w:right="-22" w:firstLine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0624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OU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6A0E1D" w:rsidRPr="00FC1C37" w14:paraId="63656F13" w14:textId="77777777" w:rsidTr="006A0E1D">
        <w:trPr>
          <w:trHeight w:val="7945"/>
        </w:trPr>
        <w:tc>
          <w:tcPr>
            <w:tcW w:w="5245" w:type="dxa"/>
            <w:shd w:val="clear" w:color="auto" w:fill="FFFFFF" w:themeFill="background1"/>
          </w:tcPr>
          <w:p w14:paraId="1DFBCD2B" w14:textId="78C15B8A" w:rsidR="006A0E1D" w:rsidRPr="00C81921" w:rsidRDefault="006A0E1D" w:rsidP="00711AED">
            <w:pPr>
              <w:shd w:val="clear" w:color="auto" w:fill="D9D9D9" w:themeFill="background1" w:themeFillShade="D9"/>
              <w:ind w:firstLine="323"/>
              <w:jc w:val="left"/>
              <w:rPr>
                <w:rFonts w:eastAsia="Calibri"/>
                <w:b/>
                <w:sz w:val="24"/>
                <w:szCs w:val="24"/>
              </w:rPr>
            </w:pPr>
            <w:r w:rsidRPr="00C81921">
              <w:rPr>
                <w:rFonts w:eastAsia="Calibri"/>
                <w:b/>
                <w:sz w:val="24"/>
                <w:szCs w:val="24"/>
              </w:rPr>
              <w:t>Vous avez suivi la formation jusqu’au bout</w:t>
            </w:r>
          </w:p>
          <w:p w14:paraId="5FFAA4FD" w14:textId="68AC2B05" w:rsidR="006A0E1D" w:rsidRDefault="006A0E1D" w:rsidP="00711AED">
            <w:pPr>
              <w:shd w:val="clear" w:color="auto" w:fill="FFFFFF" w:themeFill="background1"/>
              <w:tabs>
                <w:tab w:val="left" w:pos="792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D986ADB" w14:textId="77777777" w:rsidR="006A0E1D" w:rsidRPr="00C81921" w:rsidRDefault="006A0E1D" w:rsidP="00711AED">
            <w:pPr>
              <w:shd w:val="clear" w:color="auto" w:fill="FFFFFF" w:themeFill="background1"/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134C56">
              <w:rPr>
                <w:rFonts w:eastAsia="Calibri"/>
                <w:b/>
                <w:bCs/>
                <w:shd w:val="clear" w:color="auto" w:fill="F2F2F2" w:themeFill="background1" w:themeFillShade="F2"/>
              </w:rPr>
              <w:t>Quelle est votre situation à la sortie de la formation</w:t>
            </w:r>
            <w:r w:rsidRPr="00C81921">
              <w:rPr>
                <w:rFonts w:eastAsia="Calibri"/>
                <w:b/>
                <w:bCs/>
              </w:rPr>
              <w:t> ?</w:t>
            </w:r>
          </w:p>
          <w:p w14:paraId="4B483172" w14:textId="77777777" w:rsidR="006A0E1D" w:rsidRDefault="006A0E1D" w:rsidP="00711AED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B9DACBF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courte durée</w:t>
            </w:r>
          </w:p>
          <w:p w14:paraId="5AF8D60E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longue durée</w:t>
            </w:r>
          </w:p>
          <w:p w14:paraId="1738B98B" w14:textId="7CE6C0EC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emploi</w:t>
            </w: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*</w:t>
            </w: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632D6E5" w14:textId="77777777" w:rsidR="006A0E1D" w:rsidRPr="00FC1C37" w:rsidRDefault="006A0E1D" w:rsidP="00711AED">
            <w:pPr>
              <w:numPr>
                <w:ilvl w:val="0"/>
                <w:numId w:val="16"/>
              </w:numPr>
              <w:spacing w:after="0"/>
              <w:ind w:left="736" w:hanging="284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Contrats cumulés prévisionnels &lt; 1 mois</w:t>
            </w:r>
          </w:p>
          <w:p w14:paraId="176B0163" w14:textId="77777777" w:rsidR="006A0E1D" w:rsidRPr="00FC1C37" w:rsidRDefault="006A0E1D" w:rsidP="00711AED">
            <w:pPr>
              <w:numPr>
                <w:ilvl w:val="0"/>
                <w:numId w:val="16"/>
              </w:numPr>
              <w:spacing w:after="0"/>
              <w:ind w:left="736" w:hanging="284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Contrats cumulés prévisionnels &gt; 1 mois et &lt; 3mois</w:t>
            </w:r>
          </w:p>
          <w:p w14:paraId="7F20DF8B" w14:textId="77777777" w:rsidR="006A0E1D" w:rsidRPr="00FC1C37" w:rsidRDefault="006A0E1D" w:rsidP="00711AED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3 mois et &lt; 6 mois</w:t>
            </w:r>
          </w:p>
          <w:p w14:paraId="2B2CDA9F" w14:textId="77777777" w:rsidR="006A0E1D" w:rsidRPr="00FC1C37" w:rsidRDefault="006A0E1D" w:rsidP="00711AED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6 mois</w:t>
            </w:r>
          </w:p>
          <w:p w14:paraId="72CBDACD" w14:textId="77777777" w:rsidR="006A0E1D" w:rsidRPr="00FC1C37" w:rsidRDefault="006A0E1D" w:rsidP="00711AED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trike/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A créé ou repris une entreprise</w:t>
            </w:r>
          </w:p>
          <w:p w14:paraId="1195F0E6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formation</w:t>
            </w:r>
          </w:p>
          <w:p w14:paraId="404755F0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Poursuite de parcours (financeur RCVL) : </w:t>
            </w:r>
          </w:p>
          <w:p w14:paraId="0BB89C60" w14:textId="77777777" w:rsidR="006A0E1D" w:rsidRPr="00FC1C37" w:rsidRDefault="006A0E1D" w:rsidP="00711AED">
            <w:pPr>
              <w:pStyle w:val="Paragraphedeliste"/>
              <w:numPr>
                <w:ilvl w:val="1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Visas Libres savoirs </w:t>
            </w:r>
          </w:p>
          <w:p w14:paraId="4453CD97" w14:textId="77777777" w:rsidR="006A0E1D" w:rsidRPr="00FC1C37" w:rsidRDefault="006A0E1D" w:rsidP="006A0E1D">
            <w:pPr>
              <w:pStyle w:val="Paragraphedeliste"/>
              <w:numPr>
                <w:ilvl w:val="4"/>
                <w:numId w:val="23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Dispositif de Formations Linguistiques </w:t>
            </w:r>
          </w:p>
          <w:p w14:paraId="5E02F4F7" w14:textId="77777777" w:rsidR="006A0E1D" w:rsidRPr="00FC1C37" w:rsidRDefault="006A0E1D" w:rsidP="006A0E1D">
            <w:pPr>
              <w:pStyle w:val="Paragraphedeliste"/>
              <w:numPr>
                <w:ilvl w:val="4"/>
                <w:numId w:val="23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Insertion professionnelle</w:t>
            </w:r>
          </w:p>
          <w:p w14:paraId="327CA323" w14:textId="77777777" w:rsidR="006A0E1D" w:rsidRPr="00FC1C37" w:rsidRDefault="006A0E1D" w:rsidP="006A0E1D">
            <w:pPr>
              <w:pStyle w:val="Paragraphedeliste"/>
              <w:numPr>
                <w:ilvl w:val="4"/>
                <w:numId w:val="23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Parcours Métiers</w:t>
            </w:r>
          </w:p>
          <w:p w14:paraId="728B55C5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France Travail)</w:t>
            </w:r>
          </w:p>
          <w:p w14:paraId="66666186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OPCO)</w:t>
            </w:r>
          </w:p>
          <w:p w14:paraId="00B82E5F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autre)</w:t>
            </w:r>
          </w:p>
          <w:p w14:paraId="34D79A13" w14:textId="77777777" w:rsidR="006A0E1D" w:rsidRPr="00FC1C37" w:rsidRDefault="006A0E1D" w:rsidP="00711AED">
            <w:pPr>
              <w:pStyle w:val="Paragraphedeliste"/>
              <w:spacing w:after="0" w:line="276" w:lineRule="auto"/>
              <w:ind w:left="851" w:firstLine="0"/>
              <w:jc w:val="left"/>
              <w:rPr>
                <w:sz w:val="20"/>
                <w:szCs w:val="20"/>
              </w:rPr>
            </w:pPr>
          </w:p>
          <w:p w14:paraId="4E3EA125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Reste dans votre emploi</w:t>
            </w:r>
          </w:p>
          <w:p w14:paraId="53B8F067" w14:textId="77777777" w:rsidR="006A0E1D" w:rsidRPr="00FC1C37" w:rsidRDefault="006A0E1D" w:rsidP="00711AED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14:paraId="78EB8D69" w14:textId="763613AE" w:rsidR="006A0E1D" w:rsidRPr="00C81921" w:rsidRDefault="006A0E1D" w:rsidP="00711AED">
            <w:pPr>
              <w:shd w:val="clear" w:color="auto" w:fill="D9D9D9" w:themeFill="background1" w:themeFillShade="D9"/>
              <w:ind w:firstLine="46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1921">
              <w:rPr>
                <w:rFonts w:eastAsia="Calibri"/>
                <w:b/>
                <w:sz w:val="24"/>
                <w:szCs w:val="24"/>
              </w:rPr>
              <w:t xml:space="preserve">Vous n’êtes pas allé au bout de la formation </w:t>
            </w:r>
          </w:p>
          <w:p w14:paraId="7F9CE7DB" w14:textId="77777777" w:rsidR="006A0E1D" w:rsidRPr="00C81921" w:rsidRDefault="006A0E1D" w:rsidP="00711AED">
            <w:pPr>
              <w:shd w:val="clear" w:color="auto" w:fill="D9D9D9" w:themeFill="background1" w:themeFillShade="D9"/>
              <w:ind w:firstLine="0"/>
              <w:jc w:val="center"/>
              <w:rPr>
                <w:rFonts w:eastAsia="Calibri"/>
                <w:b/>
              </w:rPr>
            </w:pPr>
            <w:r w:rsidRPr="00C81921">
              <w:rPr>
                <w:rFonts w:eastAsia="Calibri"/>
                <w:bCs/>
                <w:sz w:val="24"/>
                <w:szCs w:val="24"/>
              </w:rPr>
              <w:t>(sortie anticipée)</w:t>
            </w:r>
          </w:p>
          <w:p w14:paraId="4177C05C" w14:textId="77777777" w:rsidR="006A0E1D" w:rsidRPr="00E56196" w:rsidRDefault="006A0E1D" w:rsidP="00711AED">
            <w:pPr>
              <w:ind w:firstLine="0"/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14:paraId="2A1B5061" w14:textId="77777777" w:rsidR="006A0E1D" w:rsidRDefault="006A0E1D" w:rsidP="00711AED">
            <w:pPr>
              <w:shd w:val="clear" w:color="auto" w:fill="F2F2F2" w:themeFill="background1" w:themeFillShade="F2"/>
              <w:ind w:firstLine="0"/>
              <w:rPr>
                <w:rFonts w:eastAsia="Calibri"/>
                <w:b/>
              </w:rPr>
            </w:pPr>
            <w:r w:rsidRPr="00C81921">
              <w:rPr>
                <w:rFonts w:eastAsia="Calibri"/>
                <w:b/>
              </w:rPr>
              <w:t>Pour quelle raison avez-vous terminée la formation de manière anticipée</w:t>
            </w:r>
          </w:p>
          <w:p w14:paraId="74E77399" w14:textId="77777777" w:rsidR="006A0E1D" w:rsidRPr="00E56196" w:rsidRDefault="006A0E1D" w:rsidP="00711AED">
            <w:pPr>
              <w:ind w:firstLine="0"/>
              <w:rPr>
                <w:rFonts w:eastAsia="Calibri"/>
                <w:b/>
                <w:sz w:val="10"/>
                <w:szCs w:val="10"/>
              </w:rPr>
            </w:pPr>
          </w:p>
          <w:p w14:paraId="6E4AB708" w14:textId="77777777" w:rsidR="006A0E1D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Retour en emploi</w:t>
            </w:r>
          </w:p>
          <w:p w14:paraId="435C90E3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Entrée dans une autre formation</w:t>
            </w:r>
          </w:p>
          <w:p w14:paraId="512F2C5B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Stage ne correspond pas aux attentes</w:t>
            </w:r>
          </w:p>
          <w:p w14:paraId="19C57B5F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Motif inconnu</w:t>
            </w:r>
          </w:p>
          <w:p w14:paraId="481ABCF5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Freins à la mobilité</w:t>
            </w:r>
          </w:p>
          <w:p w14:paraId="44CFEDDA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Pour raison de santé ou familiale</w:t>
            </w:r>
          </w:p>
          <w:p w14:paraId="77E49EC8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Déménagement</w:t>
            </w:r>
          </w:p>
          <w:p w14:paraId="18AC4FA7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Exclusion</w:t>
            </w:r>
          </w:p>
          <w:p w14:paraId="257869D9" w14:textId="77777777" w:rsidR="006A0E1D" w:rsidRPr="00C81921" w:rsidRDefault="006A0E1D" w:rsidP="00711AED">
            <w:pPr>
              <w:tabs>
                <w:tab w:val="left" w:pos="7920"/>
              </w:tabs>
              <w:ind w:firstLine="0"/>
              <w:rPr>
                <w:rFonts w:eastAsia="Calibri"/>
                <w:sz w:val="12"/>
                <w:szCs w:val="12"/>
              </w:rPr>
            </w:pPr>
          </w:p>
          <w:p w14:paraId="17817BCE" w14:textId="77777777" w:rsidR="006A0E1D" w:rsidRPr="00C81921" w:rsidRDefault="006A0E1D" w:rsidP="00711AED">
            <w:pPr>
              <w:shd w:val="clear" w:color="auto" w:fill="F2F2F2" w:themeFill="background1" w:themeFillShade="F2"/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C81921">
              <w:rPr>
                <w:rFonts w:eastAsia="Calibri"/>
                <w:b/>
                <w:bCs/>
              </w:rPr>
              <w:t>Quelle est votre situation à la sortie de la formation ?</w:t>
            </w:r>
          </w:p>
          <w:p w14:paraId="5D775CBC" w14:textId="77777777" w:rsidR="006A0E1D" w:rsidRPr="00E56196" w:rsidRDefault="006A0E1D" w:rsidP="00711AED">
            <w:pPr>
              <w:pStyle w:val="Paragraphedeliste"/>
              <w:tabs>
                <w:tab w:val="left" w:pos="7920"/>
              </w:tabs>
              <w:ind w:left="482" w:firstLine="0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14:paraId="472D7C67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courte durée</w:t>
            </w:r>
          </w:p>
          <w:p w14:paraId="370A48AB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longue durée</w:t>
            </w:r>
          </w:p>
          <w:p w14:paraId="2092AC61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emploi</w:t>
            </w: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  <w:p w14:paraId="35EBBA10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&lt; 1 mois</w:t>
            </w:r>
          </w:p>
          <w:p w14:paraId="2F4DD3D3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1 mois et &lt; 3mois</w:t>
            </w:r>
          </w:p>
          <w:p w14:paraId="57C42197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3 mois et &lt; 6 mois</w:t>
            </w:r>
          </w:p>
          <w:p w14:paraId="1A4972D4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6 mois</w:t>
            </w:r>
          </w:p>
          <w:p w14:paraId="0EC6E1BF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A créé ou repris une entreprise</w:t>
            </w:r>
          </w:p>
          <w:p w14:paraId="7ECF0EBC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formation</w:t>
            </w:r>
          </w:p>
          <w:p w14:paraId="687544E5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RCVL)</w:t>
            </w:r>
          </w:p>
          <w:p w14:paraId="75E0F61B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France Travail)</w:t>
            </w:r>
          </w:p>
          <w:p w14:paraId="524E5FBF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OPCO)</w:t>
            </w:r>
          </w:p>
          <w:p w14:paraId="23BBF8A2" w14:textId="77777777" w:rsidR="006A0E1D" w:rsidRPr="00FC1C37" w:rsidRDefault="006A0E1D" w:rsidP="00711AED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autre)</w:t>
            </w:r>
          </w:p>
          <w:p w14:paraId="7D3E14F2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Reste dans son emploi</w:t>
            </w:r>
          </w:p>
          <w:p w14:paraId="51B68DA9" w14:textId="77777777" w:rsidR="006A0E1D" w:rsidRPr="00FC1C37" w:rsidRDefault="006A0E1D" w:rsidP="00711AED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C81921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Inactif</w:t>
            </w:r>
          </w:p>
        </w:tc>
      </w:tr>
    </w:tbl>
    <w:p w14:paraId="6B0E1527" w14:textId="719F0744" w:rsidR="00615DBD" w:rsidRDefault="006A0E1D" w:rsidP="00760906">
      <w:pPr>
        <w:tabs>
          <w:tab w:val="left" w:pos="7920"/>
        </w:tabs>
        <w:ind w:firstLine="0"/>
        <w:rPr>
          <w:rFonts w:eastAsia="Calibri"/>
          <w:b/>
          <w:bCs/>
          <w:color w:val="E36C0A" w:themeColor="accent6" w:themeShade="BF"/>
        </w:rPr>
      </w:pPr>
      <w:r w:rsidRPr="007A26E5">
        <w:rPr>
          <w:rFonts w:eastAsia="Calibri"/>
          <w:b/>
          <w:bCs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65499F8" wp14:editId="0A70674C">
                <wp:simplePos x="0" y="0"/>
                <wp:positionH relativeFrom="column">
                  <wp:posOffset>81280</wp:posOffset>
                </wp:positionH>
                <wp:positionV relativeFrom="paragraph">
                  <wp:posOffset>46990</wp:posOffset>
                </wp:positionV>
                <wp:extent cx="5753100" cy="571500"/>
                <wp:effectExtent l="0" t="0" r="19050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615C7D" w14:textId="77777777" w:rsidR="007A26E5" w:rsidRPr="007A26E5" w:rsidRDefault="00BD08F6" w:rsidP="00BD08F6">
                            <w:pPr>
                              <w:ind w:firstLine="0"/>
                            </w:pPr>
                            <w:r w:rsidRPr="00BD08F6">
                              <w:rPr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BD08F6">
                              <w:rPr>
                                <w:sz w:val="20"/>
                                <w:szCs w:val="20"/>
                              </w:rPr>
                              <w:t>Les personnes en recherche d’emploi et occupant également un emploi d’une durée inférieure à 78h au cours du mois</w:t>
                            </w:r>
                            <w:r w:rsidR="00A47C31">
                              <w:rPr>
                                <w:sz w:val="20"/>
                                <w:szCs w:val="20"/>
                              </w:rPr>
                              <w:t xml:space="preserve"> ne</w:t>
                            </w:r>
                            <w:r w:rsidRPr="00BD08F6">
                              <w:rPr>
                                <w:sz w:val="20"/>
                                <w:szCs w:val="20"/>
                              </w:rPr>
                              <w:t xml:space="preserve"> doivent</w:t>
                            </w:r>
                            <w:r w:rsidR="00A47C31">
                              <w:rPr>
                                <w:sz w:val="20"/>
                                <w:szCs w:val="20"/>
                              </w:rPr>
                              <w:t xml:space="preserve"> pas cocher en « en emploi » mais indiquer </w:t>
                            </w:r>
                            <w:r w:rsidRPr="00BD08F6">
                              <w:rPr>
                                <w:sz w:val="20"/>
                                <w:szCs w:val="20"/>
                              </w:rPr>
                              <w:t>qu’elles sont en recherche d’emploi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499F8" id="Rectangle à coins arrondis 13" o:spid="_x0000_s1033" style="position:absolute;left:0;text-align:left;margin-left:6.4pt;margin-top:3.7pt;width:453pt;height:4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kGZAIAANsEAAAOAAAAZHJzL2Uyb0RvYy54bWysVN9v2jAQfp+0/8Hy+xpgUFZEqFArpklV&#10;i9pOfTaOTSI5Pu9sSNhfv7MToO36NI0Hc+f7/fm7zK/b2rC9Ql+BzfnwYsCZshKKym5z/vN59eUb&#10;Zz4IWwgDVuX8oDy/Xnz+NG/cTI2gBFMoZJTE+lnjcl6G4GZZ5mWpauEvwClLRg1Yi0AqbrMCRUPZ&#10;a5ONBoPLrAEsHIJU3tPtbWfki5RfayXDg9ZeBWZyTr2FdGI6N/HMFnMx26JwZSX7NsQ/dFGLylLR&#10;U6pbEQTbYfVXqrqSCB50uJBQZ6B1JVWagaYZDt5N81QKp9IsBI53J5j8/0sr7/dPbo0EQ+P8zJMY&#10;p2g11vGf+mNtAutwAku1gUm6nEwnX4cDwlSSbTIdTkimNNk52qEP3xXULAo5R9jZ4pFeJAEl9nc+&#10;dP5Hv1jRg6mKVWVMUg7+xiDbC3o8evMCGs6M8IEuc75Kv77kmzBjWZPz0WScuhPEKm1EoEZrV+Tc&#10;2y1nwmyJrjJg6uVNtMft5lR1Nb26HF9+VCQ2fSt82XWXMvRuxsbeVSJfP+MZ2yiFdtOyilqZxoh4&#10;s4HisEaG0PHTO7mqKP8dzboWSIQkmGnJwgMd2gBNB73EWQn4+6P76E88IStnDRGcJv+1E6gIwh+W&#10;GHQ1HI/jRiRlPJmOSMHXls1ri93VN0DPMKR1djKJ0T+Yo6gR6hfaxWWsSiZhJdXuMO6Vm9AtHm2z&#10;VMtlcqMtcCLc2ScnY/KIXET2uX0R6HriBKLcPRyXQczeUafzjZEWlrsAukq8OuNKpIwKbVCiZ7/t&#10;cUVf68nr/E1a/AEAAP//AwBQSwMEFAAGAAgAAAAhADs9hwzZAAAABwEAAA8AAABkcnMvZG93bnJl&#10;di54bWxMjsFOwzAMhu9IvENkJG4s3YS2UppOCAbSTmiDB0gb01ZtnKjxtvL2mBPc/Pm3fn/ldvaj&#10;OuOU+kAGlosMFFITXE+tgc+P17scVGJLzo6B0MA3JthW11elLVy40AHPR26VlFAqrIGOORZap6ZD&#10;b9MiRCTJvsLkLQtOrXaTvUi5H/Uqy9ba257kQ2cjPnfYDMeTN7Bb7znfvPWDHtz7i8vqSPtdNOb2&#10;Zn56BMU4898x/OqLOlTiVIcTuaRG4ZWYs4HNPSiJH5a5cC2DLHRV6v/+1Q8AAAD//wMAUEsBAi0A&#10;FAAGAAgAAAAhALaDOJL+AAAA4QEAABMAAAAAAAAAAAAAAAAAAAAAAFtDb250ZW50X1R5cGVzXS54&#10;bWxQSwECLQAUAAYACAAAACEAOP0h/9YAAACUAQAACwAAAAAAAAAAAAAAAAAvAQAAX3JlbHMvLnJl&#10;bHNQSwECLQAUAAYACAAAACEASn0pBmQCAADbBAAADgAAAAAAAAAAAAAAAAAuAgAAZHJzL2Uyb0Rv&#10;Yy54bWxQSwECLQAUAAYACAAAACEAOz2HDNkAAAAHAQAADwAAAAAAAAAAAAAAAAC+BAAAZHJzL2Rv&#10;d25yZXYueG1sUEsFBgAAAAAEAAQA8wAAAMQFAAAAAA==&#10;" fillcolor="window" strokecolor="#f79646" strokeweight="2pt">
                <v:textbox>
                  <w:txbxContent>
                    <w:p w14:paraId="7F615C7D" w14:textId="77777777" w:rsidR="007A26E5" w:rsidRPr="007A26E5" w:rsidRDefault="00BD08F6" w:rsidP="00BD08F6">
                      <w:pPr>
                        <w:ind w:firstLine="0"/>
                      </w:pPr>
                      <w:r w:rsidRPr="00BD08F6">
                        <w:rPr>
                          <w:sz w:val="24"/>
                          <w:szCs w:val="24"/>
                        </w:rPr>
                        <w:t xml:space="preserve">* </w:t>
                      </w:r>
                      <w:r w:rsidRPr="00BD08F6">
                        <w:rPr>
                          <w:sz w:val="20"/>
                          <w:szCs w:val="20"/>
                        </w:rPr>
                        <w:t>Les personnes en recherche d’emploi et occupant également un emploi d’une durée inférieure à 78h au cours du mois</w:t>
                      </w:r>
                      <w:r w:rsidR="00A47C31">
                        <w:rPr>
                          <w:sz w:val="20"/>
                          <w:szCs w:val="20"/>
                        </w:rPr>
                        <w:t xml:space="preserve"> ne</w:t>
                      </w:r>
                      <w:r w:rsidRPr="00BD08F6">
                        <w:rPr>
                          <w:sz w:val="20"/>
                          <w:szCs w:val="20"/>
                        </w:rPr>
                        <w:t xml:space="preserve"> doivent</w:t>
                      </w:r>
                      <w:r w:rsidR="00A47C31">
                        <w:rPr>
                          <w:sz w:val="20"/>
                          <w:szCs w:val="20"/>
                        </w:rPr>
                        <w:t xml:space="preserve"> pas cocher en « en emploi » mais indiquer </w:t>
                      </w:r>
                      <w:r w:rsidRPr="00BD08F6">
                        <w:rPr>
                          <w:sz w:val="20"/>
                          <w:szCs w:val="20"/>
                        </w:rPr>
                        <w:t>qu’elles sont en recherche d’emploi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63180E" w14:textId="1E876EA5" w:rsidR="006A0E1D" w:rsidRDefault="006A0E1D" w:rsidP="00760906">
      <w:pPr>
        <w:tabs>
          <w:tab w:val="left" w:pos="7920"/>
        </w:tabs>
        <w:ind w:firstLine="0"/>
        <w:rPr>
          <w:rFonts w:eastAsia="Calibri"/>
          <w:b/>
          <w:bCs/>
          <w:color w:val="E36C0A" w:themeColor="accent6" w:themeShade="BF"/>
        </w:rPr>
      </w:pPr>
    </w:p>
    <w:p w14:paraId="515900CA" w14:textId="4584C894" w:rsidR="00615DBD" w:rsidRDefault="00615DBD" w:rsidP="00615DBD">
      <w:pPr>
        <w:tabs>
          <w:tab w:val="left" w:pos="7920"/>
        </w:tabs>
        <w:ind w:firstLine="0"/>
        <w:rPr>
          <w:rFonts w:eastAsia="Calibri"/>
          <w:b/>
          <w:bCs/>
          <w:color w:val="E36C0A" w:themeColor="accent6" w:themeShade="BF"/>
        </w:rPr>
      </w:pPr>
    </w:p>
    <w:p w14:paraId="7968E2DE" w14:textId="72EFE58D" w:rsidR="00760906" w:rsidRDefault="00760906" w:rsidP="00760906">
      <w:pPr>
        <w:tabs>
          <w:tab w:val="left" w:pos="7920"/>
        </w:tabs>
        <w:ind w:firstLine="0"/>
        <w:rPr>
          <w:rFonts w:eastAsia="Calibri"/>
          <w:b/>
          <w:bCs/>
          <w:color w:val="E36C0A" w:themeColor="accent6" w:themeShade="BF"/>
        </w:rPr>
      </w:pPr>
    </w:p>
    <w:p w14:paraId="47D458A2" w14:textId="354B5376" w:rsidR="00760906" w:rsidRPr="00D61722" w:rsidRDefault="00D61722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  <w:r>
        <w:t xml:space="preserve">Si attestation de compétences délivrée par l’OF, quel est le degré de maîtrise des compétences : </w:t>
      </w:r>
    </w:p>
    <w:p w14:paraId="38590D9A" w14:textId="4FA11492" w:rsidR="00760906" w:rsidRPr="00D61722" w:rsidRDefault="00760906" w:rsidP="00760906">
      <w:pPr>
        <w:tabs>
          <w:tab w:val="left" w:pos="7920"/>
        </w:tabs>
        <w:ind w:firstLine="0"/>
        <w:rPr>
          <w:rFonts w:eastAsia="Calibri"/>
        </w:rPr>
      </w:pPr>
    </w:p>
    <w:p w14:paraId="4B6BA31D" w14:textId="24BBFFB3" w:rsidR="00FF4F7E" w:rsidRPr="00D61722" w:rsidRDefault="00D61722" w:rsidP="00D61722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</w:rPr>
      </w:pPr>
      <w:r w:rsidRPr="00D61722">
        <w:rPr>
          <w:rFonts w:eastAsia="Calibri"/>
        </w:rPr>
        <w:t>Toutes les compétences sont acquises</w:t>
      </w:r>
    </w:p>
    <w:p w14:paraId="5B4D2A53" w14:textId="23BCAF7E" w:rsidR="00D61722" w:rsidRPr="00D61722" w:rsidRDefault="00D61722" w:rsidP="00D61722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</w:rPr>
      </w:pPr>
      <w:r w:rsidRPr="00D61722">
        <w:rPr>
          <w:rFonts w:eastAsia="Calibri"/>
        </w:rPr>
        <w:t>Compétences partiellement acquises</w:t>
      </w:r>
    </w:p>
    <w:p w14:paraId="18A52E79" w14:textId="38B88A7B" w:rsidR="00D61722" w:rsidRPr="00D61722" w:rsidRDefault="00D61722" w:rsidP="00D61722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</w:rPr>
      </w:pPr>
      <w:r w:rsidRPr="00D61722">
        <w:rPr>
          <w:rFonts w:eastAsia="Calibri"/>
        </w:rPr>
        <w:t>Aucune compétence acquise</w:t>
      </w:r>
    </w:p>
    <w:p w14:paraId="0A6A42A5" w14:textId="47935185" w:rsidR="00D61722" w:rsidRPr="00D61722" w:rsidRDefault="00D61722" w:rsidP="00D61722">
      <w:pPr>
        <w:pStyle w:val="Paragraphedeliste"/>
        <w:numPr>
          <w:ilvl w:val="1"/>
          <w:numId w:val="11"/>
        </w:numPr>
        <w:tabs>
          <w:tab w:val="left" w:pos="7920"/>
        </w:tabs>
        <w:rPr>
          <w:rFonts w:eastAsia="Calibri"/>
        </w:rPr>
      </w:pPr>
      <w:r w:rsidRPr="00D61722">
        <w:rPr>
          <w:rFonts w:eastAsia="Calibri"/>
        </w:rPr>
        <w:t>Pas d’attestation de compétences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7A26E5" w:rsidRPr="00D61722" w14:paraId="4CE44CA3" w14:textId="77777777" w:rsidTr="00BD08F6">
        <w:tc>
          <w:tcPr>
            <w:tcW w:w="2943" w:type="dxa"/>
          </w:tcPr>
          <w:p w14:paraId="2BA42B98" w14:textId="4795F737" w:rsidR="00BD08F6" w:rsidRPr="00D61722" w:rsidRDefault="00BD08F6" w:rsidP="007A26E5">
            <w:pPr>
              <w:tabs>
                <w:tab w:val="left" w:pos="6840"/>
              </w:tabs>
              <w:ind w:firstLine="0"/>
              <w:jc w:val="left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6269" w:type="dxa"/>
          </w:tcPr>
          <w:p w14:paraId="30A534B8" w14:textId="52750BFA" w:rsidR="00615DBD" w:rsidRPr="00D61722" w:rsidRDefault="00D61722" w:rsidP="007A26E5">
            <w:pPr>
              <w:tabs>
                <w:tab w:val="left" w:pos="6840"/>
              </w:tabs>
              <w:spacing w:after="0"/>
              <w:ind w:left="246" w:hanging="354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bCs/>
                <w:noProof/>
                <w:color w:val="E36C0A" w:themeColor="accent6" w:themeShade="B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8F3CF5" wp14:editId="59148BF1">
                      <wp:simplePos x="0" y="0"/>
                      <wp:positionH relativeFrom="column">
                        <wp:posOffset>-1887855</wp:posOffset>
                      </wp:positionH>
                      <wp:positionV relativeFrom="paragraph">
                        <wp:posOffset>175260</wp:posOffset>
                      </wp:positionV>
                      <wp:extent cx="5753100" cy="1085850"/>
                      <wp:effectExtent l="0" t="0" r="19050" b="19050"/>
                      <wp:wrapNone/>
                      <wp:docPr id="26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1085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A0035" w14:textId="77777777" w:rsidR="00615DBD" w:rsidRPr="00264288" w:rsidRDefault="00615DBD" w:rsidP="00615DBD">
                                  <w:pPr>
                                    <w:ind w:firstLine="0"/>
                                    <w:rPr>
                                      <w:rFonts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64288">
                                    <w:rPr>
                                      <w:rFonts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« Toutes les compétences sont soit acquises et peuvent être transférées dans d'autres situations professionnelles, soit acquises pour réaliser la situation professionnelle.</w:t>
                                  </w:r>
                                </w:p>
                                <w:p w14:paraId="54C6E6AA" w14:textId="77777777" w:rsidR="00615DBD" w:rsidRPr="00264288" w:rsidRDefault="00615DBD" w:rsidP="00615DBD">
                                  <w:pPr>
                                    <w:ind w:firstLine="0"/>
                                    <w:rPr>
                                      <w:rFonts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64288">
                                    <w:rPr>
                                      <w:rFonts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Compétences partiellement acquises si une partie des compétences est en cours d'acquisition.</w:t>
                                  </w:r>
                                </w:p>
                                <w:p w14:paraId="6D8BF9CC" w14:textId="77777777" w:rsidR="00615DBD" w:rsidRDefault="00615DBD" w:rsidP="00615DBD">
                                  <w:pPr>
                                    <w:jc w:val="left"/>
                                  </w:pPr>
                                  <w:r w:rsidRPr="00264288">
                                    <w:rPr>
                                      <w:rFonts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Aucune compétence acquise si toutes les compétences sont en cours d'acquisition</w:t>
                                  </w:r>
                                  <w:r w:rsidRPr="00264288">
                                    <w:rPr>
                                      <w:rFonts w:cs="Times New Roman"/>
                                      <w:i/>
                                      <w:color w:val="000000"/>
                                    </w:rPr>
                                    <w:t>. 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F3CF5" id="Rectangle à coins arrondis 8" o:spid="_x0000_s1034" style="position:absolute;left:0;text-align:left;margin-left:-148.65pt;margin-top:13.8pt;width:453pt;height: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JwXQIAAAQFAAAOAAAAZHJzL2Uyb0RvYy54bWysVE1v2zAMvQ/YfxB0X21nTZsFdYogRYcB&#10;RVu0HXpWZCkxJosapcTOfv0oxXG6LqdhF1kU+fj56KvrrjFsq9DXYEtenOWcKSuhqu2q5N9fbj9N&#10;OPNB2EoYsKrkO+X59ezjh6vWTdUI1mAqhYycWD9tXcnXIbhplnm5Vo3wZ+CUJaUGbEQgEVdZhaIl&#10;743JRnl+kbWAlUOQynt6vdkr+Sz511rJ8KC1V4GZklNuIZ2YzmU8s9mVmK5QuHUt+zTEP2TRiNpS&#10;0MHVjQiCbbD+y1VTSwQPOpxJaDLQupYq1UDVFPm7ap7XwqlUCzXHu6FN/v+5lffbZ/eI1IbW+amn&#10;a6yi09jEL+XHutSs3dAs1QUm6XF8Of5c5NRTSboin4wn49TO7Ah36MNXBQ2Ll5IjbGz1RCNJnRLb&#10;Ox8oLtkf7Eg4ZpFuYWdUTMTYJ6VZXVHcUUIngqiFQbYVNFohpbLhIo6T/CXrCNO1MQOwOAU0oehB&#10;vW2EqUScAZifAv4ZcUCkqGDDAG5qC3jKQfVjiLy3P1S/rzmWH7plR0WXfBJzjC9LqHaPyBD2RPZO&#10;3tbU2zvhw6NAYi7Ng7YxPNChDbQlh/7G2Rrw16n3aE+EIi1nLW1Cyf3PjUDFmflmiWpfivPzuDpJ&#10;OB9fjkjAt5rlW43dNAugiRS0906ma7QP5nDVCM0rLe08RiWVsJJil1wGPAiLsN9QWnup5vNkRuvi&#10;RLizz05G57HPkTYv3atA1xMsEDfv4bA1YvqOYnvbiLQw3wTQdeLfsa/9BGjVEo3630Lc5bdysjr+&#10;vGa/AQAA//8DAFBLAwQUAAYACAAAACEAPr6zJt4AAAALAQAADwAAAGRycy9kb3ducmV2LnhtbEyP&#10;QUvEMBCF74L/IYzgRXaTrZh2a9NFlEU8ugpeZ5vYFptJabLd+u8dT3oc3sd731S7xQ9idlPsAxnY&#10;rBUIR02wPbUG3t/2qwJETEgWh0DOwLeLsKsvLyosbTjTq5sPqRVcQrFEA11KYyllbDrnMa7D6Iiz&#10;zzB5THxOrbQTnrncDzJTSkuPPfFCh6N77FzzdTh5A/Fjzm6edJKbO9qrGcfnlyKRMddXy8M9iOSW&#10;9AfDrz6rQ81Ox3AiG8VgYJVt81tmDWS5BsGEVkUO4sjottAg60r+/6H+AQAA//8DAFBLAQItABQA&#10;BgAIAAAAIQC2gziS/gAAAOEBAAATAAAAAAAAAAAAAAAAAAAAAABbQ29udGVudF9UeXBlc10ueG1s&#10;UEsBAi0AFAAGAAgAAAAhADj9If/WAAAAlAEAAAsAAAAAAAAAAAAAAAAALwEAAF9yZWxzLy5yZWxz&#10;UEsBAi0AFAAGAAgAAAAhAGpYYnBdAgAABAUAAA4AAAAAAAAAAAAAAAAALgIAAGRycy9lMm9Eb2Mu&#10;eG1sUEsBAi0AFAAGAAgAAAAhAD6+sybeAAAACwEAAA8AAAAAAAAAAAAAAAAAtwQAAGRycy9kb3du&#10;cmV2LnhtbFBLBQYAAAAABAAEAPMAAADCBQAAAAA=&#10;" fillcolor="white [3201]" strokecolor="#f79646 [3209]" strokeweight="2pt">
                      <v:textbox>
                        <w:txbxContent>
                          <w:p w14:paraId="615A0035" w14:textId="77777777" w:rsidR="00615DBD" w:rsidRPr="00264288" w:rsidRDefault="00615DBD" w:rsidP="00615DBD">
                            <w:pPr>
                              <w:ind w:firstLine="0"/>
                              <w:rPr>
                                <w:rFonts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64288">
                              <w:rPr>
                                <w:rFonts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« Toutes les compétences sont soit acquises et peuvent être transférées dans d'autres situations professionnelles, soit acquises pour réaliser la situation professionnelle.</w:t>
                            </w:r>
                          </w:p>
                          <w:p w14:paraId="54C6E6AA" w14:textId="77777777" w:rsidR="00615DBD" w:rsidRPr="00264288" w:rsidRDefault="00615DBD" w:rsidP="00615DBD">
                            <w:pPr>
                              <w:ind w:firstLine="0"/>
                              <w:rPr>
                                <w:rFonts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64288">
                              <w:rPr>
                                <w:rFonts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Compétences partiellement acquises si une partie des compétences est en cours d'acquisition.</w:t>
                            </w:r>
                          </w:p>
                          <w:p w14:paraId="6D8BF9CC" w14:textId="77777777" w:rsidR="00615DBD" w:rsidRDefault="00615DBD" w:rsidP="00615DBD">
                            <w:pPr>
                              <w:jc w:val="left"/>
                            </w:pPr>
                            <w:r w:rsidRPr="00264288">
                              <w:rPr>
                                <w:rFonts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Aucune compétence acquise si toutes les compétences sont en cours d'acquisition</w:t>
                            </w:r>
                            <w:r w:rsidRPr="00264288">
                              <w:rPr>
                                <w:rFonts w:cs="Times New Roman"/>
                                <w:i/>
                                <w:color w:val="000000"/>
                              </w:rPr>
                              <w:t>. 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D5CE23A" w14:textId="0B79ABE9" w:rsidR="00760906" w:rsidRDefault="00760906" w:rsidP="00760906">
      <w:pPr>
        <w:tabs>
          <w:tab w:val="left" w:pos="7920"/>
        </w:tabs>
        <w:ind w:firstLine="0"/>
        <w:rPr>
          <w:rFonts w:eastAsia="Calibri"/>
        </w:rPr>
      </w:pPr>
    </w:p>
    <w:p w14:paraId="50AC3548" w14:textId="51CD629B" w:rsidR="00D61722" w:rsidRDefault="00D61722" w:rsidP="00760906">
      <w:pPr>
        <w:tabs>
          <w:tab w:val="left" w:pos="7920"/>
        </w:tabs>
        <w:ind w:firstLine="0"/>
        <w:rPr>
          <w:rFonts w:eastAsia="Calibri"/>
        </w:rPr>
      </w:pPr>
    </w:p>
    <w:p w14:paraId="3548A9CD" w14:textId="4912558E" w:rsidR="00D61722" w:rsidRDefault="00D61722" w:rsidP="00760906">
      <w:pPr>
        <w:tabs>
          <w:tab w:val="left" w:pos="7920"/>
        </w:tabs>
        <w:ind w:firstLine="0"/>
        <w:rPr>
          <w:rFonts w:eastAsia="Calibri"/>
        </w:rPr>
      </w:pPr>
    </w:p>
    <w:p w14:paraId="0C18FF27" w14:textId="331F4E5A" w:rsidR="00D61722" w:rsidRDefault="00D61722" w:rsidP="00760906">
      <w:pPr>
        <w:tabs>
          <w:tab w:val="left" w:pos="7920"/>
        </w:tabs>
        <w:ind w:firstLine="0"/>
        <w:rPr>
          <w:rFonts w:eastAsia="Calibri"/>
        </w:rPr>
      </w:pPr>
    </w:p>
    <w:p w14:paraId="1AB3FD26" w14:textId="77777777" w:rsidR="00D61722" w:rsidRDefault="00D61722" w:rsidP="00D61722">
      <w:pPr>
        <w:tabs>
          <w:tab w:val="left" w:pos="7920"/>
        </w:tabs>
        <w:spacing w:after="100" w:afterAutospacing="1"/>
        <w:ind w:firstLine="0"/>
        <w:rPr>
          <w:rFonts w:eastAsia="Calibri"/>
        </w:rPr>
      </w:pPr>
    </w:p>
    <w:sectPr w:rsidR="00D6172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B72A" w14:textId="77777777" w:rsidR="006826DB" w:rsidRDefault="006826DB" w:rsidP="0093577F">
      <w:pPr>
        <w:spacing w:after="0"/>
      </w:pPr>
      <w:r>
        <w:separator/>
      </w:r>
    </w:p>
  </w:endnote>
  <w:endnote w:type="continuationSeparator" w:id="0">
    <w:p w14:paraId="7238E373" w14:textId="77777777" w:rsidR="006826DB" w:rsidRDefault="006826DB" w:rsidP="00935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CE73" w14:textId="77777777" w:rsidR="006826DB" w:rsidRDefault="006826DB" w:rsidP="0093577F">
      <w:pPr>
        <w:spacing w:after="0"/>
      </w:pPr>
      <w:bookmarkStart w:id="0" w:name="_Hlk152226455"/>
      <w:bookmarkEnd w:id="0"/>
      <w:r>
        <w:separator/>
      </w:r>
    </w:p>
  </w:footnote>
  <w:footnote w:type="continuationSeparator" w:id="0">
    <w:p w14:paraId="18083E84" w14:textId="77777777" w:rsidR="006826DB" w:rsidRDefault="006826DB" w:rsidP="00935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4F53" w14:textId="7204D9FC" w:rsidR="00EB2778" w:rsidRPr="001C4699" w:rsidRDefault="00EB2778" w:rsidP="00EB2778">
    <w:pPr>
      <w:tabs>
        <w:tab w:val="left" w:pos="540"/>
      </w:tabs>
      <w:jc w:val="right"/>
      <w:rPr>
        <w:rFonts w:ascii="Verdana" w:hAnsi="Verdana"/>
        <w:i/>
        <w:color w:val="808080"/>
        <w:sz w:val="26"/>
        <w:szCs w:val="26"/>
      </w:rPr>
    </w:pPr>
    <w:r w:rsidRPr="00EB2778">
      <w:rPr>
        <w:rFonts w:ascii="Verdana" w:hAnsi="Verdana"/>
        <w:noProof/>
        <w:color w:val="808080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2B46F2" wp14:editId="5EC87D5E">
              <wp:simplePos x="0" y="0"/>
              <wp:positionH relativeFrom="column">
                <wp:posOffset>3024505</wp:posOffset>
              </wp:positionH>
              <wp:positionV relativeFrom="paragraph">
                <wp:posOffset>-211455</wp:posOffset>
              </wp:positionV>
              <wp:extent cx="3409950" cy="1403985"/>
              <wp:effectExtent l="0" t="0" r="19050" b="2857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9DB0B" w14:textId="77777777" w:rsidR="00EB2778" w:rsidRDefault="00EB2778" w:rsidP="00EB2778">
                          <w:pPr>
                            <w:tabs>
                              <w:tab w:val="left" w:pos="540"/>
                            </w:tabs>
                            <w:ind w:firstLine="0"/>
                            <w:jc w:val="center"/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</w:pPr>
                          <w:r w:rsidRPr="00EB2778"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>Questionnaire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  <w:t xml:space="preserve"> de recueil des données </w:t>
                          </w:r>
                          <w:r w:rsidRPr="00EB2778"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>à la sortie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  <w:t xml:space="preserve"> des participants </w:t>
                          </w:r>
                        </w:p>
                        <w:p w14:paraId="25EC93CC" w14:textId="5AE57F5F" w:rsidR="00D64936" w:rsidRPr="00633407" w:rsidRDefault="00144A96" w:rsidP="00EB2778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right" w:pos="142"/>
                              <w:tab w:val="center" w:pos="284"/>
                            </w:tabs>
                            <w:ind w:left="708" w:right="36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 xml:space="preserve">PM </w:t>
                          </w:r>
                          <w:r w:rsidR="00FF4F7E"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 xml:space="preserve">Version </w:t>
                          </w:r>
                          <w:r w:rsidR="006A0E1D"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>décembre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2B46F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238.15pt;margin-top:-16.65pt;width:268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CvFgIAAB8EAAAOAAAAZHJzL2Uyb0RvYy54bWysU9uO2yAQfa/Uf0C8N3aySZtYcVbbbFNV&#10;2l6kbT8AY2yjAkOBxN5+fQfszWa3b1V5QAwDZ2bOnNleD1qRk3BeginpfJZTIgyHWpq2pD++H96s&#10;KfGBmZopMKKkD8LT693rV9veFmIBHahaOIIgxhe9LWkXgi2yzPNOaOZnYIVBZwNOs4Cma7PasR7R&#10;tcoWef4268HV1gEX3uPt7eiku4TfNIKHr03jRSCqpJhbSLtLexX3bLdlReuY7SSf0mD/kIVm0mDQ&#10;M9QtC4wcnfwLSkvuwEMTZhx0Bk0juUg1YDXz/EU19x2zItWC5Hh7psn/P1j+5XRvvzkShvcwYANT&#10;Ed7eAf/piYF9x0wrbpyDvhOsxsDzSFnWW19MXyPVvvARpOo/Q41NZscACWhonI6sYJ0E0bEBD2fS&#10;xRAIx8urZb7ZrNDF0Tdf5leb9SrFYMXjd+t8+ChAk3goqcOuJnh2uvMhpsOKxycxmgcl64NUKhmu&#10;rfbKkRNDBRzSmtCfPVOG9CXdrBarkYFnEFGM4gxStSMHLwJpGVDJSuqSrvO4Rm1F2j6YOuksMKnG&#10;M2aszMRjpG4kMQzVgA8jnxXUD8iog1GxOGF46MD9pqRHtZbU/zoyJyhRnwx2ZTNfLqO8k7FcvVug&#10;4S491aWHGY5QJQ2UjMd9SCOR+LI32L2DTLw+ZTLliipMdE8TE2V+aadXT3O9+wMAAP//AwBQSwME&#10;FAAGAAgAAAAhAMg7YWDgAAAADAEAAA8AAABkcnMvZG93bnJldi54bWxMj8tOwzAQRfdI/IM1SOxa&#10;pwS1UYhTARIsWLRqQO3WiZ2HsMdR7KTh75msYHdGc3XnTLafrWGTHnznUMBmHQHTWDnVYSPg6/Nt&#10;lQDzQaKSxqEW8KM97PPbm0ymyl3xpKciNIxK0KdSQBtCn3Luq1Zb6deu10i72g1WBhqHhqtBXqnc&#10;Gv4QRVtuZYd0oZW9fm119V2MVsD7Cy8Pp+JY1pfaTB/mbMfD0Qpxfzc/PwELeg5/YVj0SR1ycird&#10;iMozI+Bxt40pKmAVxwRLItosVBIluwR4nvH/T+S/AAAA//8DAFBLAQItABQABgAIAAAAIQC2gziS&#10;/gAAAOEBAAATAAAAAAAAAAAAAAAAAAAAAABbQ29udGVudF9UeXBlc10ueG1sUEsBAi0AFAAGAAgA&#10;AAAhADj9If/WAAAAlAEAAAsAAAAAAAAAAAAAAAAALwEAAF9yZWxzLy5yZWxzUEsBAi0AFAAGAAgA&#10;AAAhAGlYcK8WAgAAHwQAAA4AAAAAAAAAAAAAAAAALgIAAGRycy9lMm9Eb2MueG1sUEsBAi0AFAAG&#10;AAgAAAAhAMg7YWDgAAAADAEAAA8AAAAAAAAAAAAAAAAAcAQAAGRycy9kb3ducmV2LnhtbFBLBQYA&#10;AAAABAAEAPMAAAB9BQAAAAA=&#10;" strokecolor="white [3212]">
              <v:textbox style="mso-fit-shape-to-text:t">
                <w:txbxContent>
                  <w:p w14:paraId="2A89DB0B" w14:textId="77777777" w:rsidR="00EB2778" w:rsidRDefault="00EB2778" w:rsidP="00EB2778">
                    <w:pPr>
                      <w:tabs>
                        <w:tab w:val="left" w:pos="540"/>
                      </w:tabs>
                      <w:ind w:firstLine="0"/>
                      <w:jc w:val="center"/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</w:pPr>
                    <w:r w:rsidRPr="00EB2778"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>Questionnaire</w:t>
                    </w:r>
                    <w:r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  <w:t xml:space="preserve"> de recueil des données </w:t>
                    </w:r>
                    <w:r w:rsidRPr="00EB2778"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>à la sortie</w:t>
                    </w:r>
                    <w:r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  <w:t xml:space="preserve"> des participants </w:t>
                    </w:r>
                  </w:p>
                  <w:p w14:paraId="25EC93CC" w14:textId="5AE57F5F" w:rsidR="00D64936" w:rsidRPr="00633407" w:rsidRDefault="00144A96" w:rsidP="00EB2778">
                    <w:pPr>
                      <w:pStyle w:val="En-tte"/>
                      <w:tabs>
                        <w:tab w:val="clear" w:pos="4536"/>
                        <w:tab w:val="clear" w:pos="9072"/>
                        <w:tab w:val="right" w:pos="142"/>
                        <w:tab w:val="center" w:pos="284"/>
                      </w:tabs>
                      <w:ind w:left="708" w:right="360"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</w:rPr>
                      <w:t xml:space="preserve">PM </w:t>
                    </w:r>
                    <w:r w:rsidR="00FF4F7E">
                      <w:rPr>
                        <w:rFonts w:ascii="Verdana" w:hAnsi="Verdana"/>
                        <w:color w:val="808080"/>
                        <w:sz w:val="18"/>
                      </w:rPr>
                      <w:t xml:space="preserve">Version </w:t>
                    </w:r>
                    <w:r w:rsidR="006A0E1D">
                      <w:rPr>
                        <w:rFonts w:ascii="Verdana" w:hAnsi="Verdana"/>
                        <w:color w:val="808080"/>
                        <w:sz w:val="18"/>
                      </w:rPr>
                      <w:t>décembre 2024</w:t>
                    </w:r>
                  </w:p>
                </w:txbxContent>
              </v:textbox>
            </v:shape>
          </w:pict>
        </mc:Fallback>
      </mc:AlternateContent>
    </w:r>
    <w:r w:rsidRPr="001C4699">
      <w:rPr>
        <w:rFonts w:ascii="Verdana" w:hAnsi="Verdana"/>
        <w:color w:val="808080"/>
        <w:sz w:val="26"/>
        <w:szCs w:val="26"/>
      </w:rPr>
      <w:t xml:space="preserve"> </w:t>
    </w:r>
  </w:p>
  <w:p w14:paraId="5A76FDBD" w14:textId="0892617E" w:rsidR="005D162C" w:rsidRDefault="000F2A92" w:rsidP="00B861C9">
    <w:pPr>
      <w:pStyle w:val="En-tte"/>
      <w:ind w:firstLine="0"/>
    </w:pPr>
    <w:r>
      <w:rPr>
        <w:rFonts w:ascii="Verdana" w:hAnsi="Verdana"/>
        <w:noProof/>
        <w:color w:val="808080"/>
        <w:sz w:val="26"/>
        <w:szCs w:val="26"/>
      </w:rPr>
      <w:drawing>
        <wp:inline distT="0" distB="0" distL="0" distR="0" wp14:anchorId="72B2D671" wp14:editId="51D9ABAE">
          <wp:extent cx="1081177" cy="6096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66" cy="611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F12CA7" w14:textId="77777777" w:rsidR="0093577F" w:rsidRDefault="00221E4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69B515" wp14:editId="0554C0D9">
          <wp:simplePos x="0" y="0"/>
          <wp:positionH relativeFrom="column">
            <wp:posOffset>3034030</wp:posOffset>
          </wp:positionH>
          <wp:positionV relativeFrom="paragraph">
            <wp:posOffset>71120</wp:posOffset>
          </wp:positionV>
          <wp:extent cx="1123950" cy="733425"/>
          <wp:effectExtent l="0" t="0" r="0" b="9525"/>
          <wp:wrapThrough wrapText="bothSides">
            <wp:wrapPolygon edited="0">
              <wp:start x="0" y="0"/>
              <wp:lineTo x="0" y="21319"/>
              <wp:lineTo x="21234" y="21319"/>
              <wp:lineTo x="21234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77F">
      <w:rPr>
        <w:noProof/>
      </w:rPr>
      <w:drawing>
        <wp:inline distT="0" distB="0" distL="0" distR="0" wp14:anchorId="1F76EC9F" wp14:editId="3060548C">
          <wp:extent cx="5760720" cy="576072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7A984EF4" wp14:editId="4019ED83">
          <wp:extent cx="38100" cy="190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3DB992A2" wp14:editId="133B14BD">
          <wp:extent cx="38100" cy="1905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5C975FDD" wp14:editId="36458CE2">
          <wp:extent cx="5760720" cy="576072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pt;visibility:visible;mso-wrap-style:square" o:bullet="t">
        <v:imagedata r:id="rId1" o:title=""/>
      </v:shape>
    </w:pict>
  </w:numPicBullet>
  <w:numPicBullet w:numPicBulletId="1">
    <w:pict>
      <v:shape id="_x0000_i1037" type="#_x0000_t75" style="width:16.5pt;height:15pt;visibility:visible;mso-wrap-style:square" o:bullet="t">
        <v:imagedata r:id="rId2" o:title=""/>
      </v:shape>
    </w:pict>
  </w:numPicBullet>
  <w:abstractNum w:abstractNumId="0" w15:restartNumberingAfterBreak="0">
    <w:nsid w:val="0255196A"/>
    <w:multiLevelType w:val="hybridMultilevel"/>
    <w:tmpl w:val="60B8F6C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5A12694"/>
    <w:multiLevelType w:val="hybridMultilevel"/>
    <w:tmpl w:val="ACA6D45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725F6"/>
    <w:multiLevelType w:val="hybridMultilevel"/>
    <w:tmpl w:val="131EB43E"/>
    <w:lvl w:ilvl="0" w:tplc="54186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61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44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D8BD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726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20C5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DE65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DAC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AF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A242F0F"/>
    <w:multiLevelType w:val="hybridMultilevel"/>
    <w:tmpl w:val="65FCD3F8"/>
    <w:lvl w:ilvl="0" w:tplc="CEDE9A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6B0"/>
    <w:multiLevelType w:val="hybridMultilevel"/>
    <w:tmpl w:val="8812C2B8"/>
    <w:lvl w:ilvl="0" w:tplc="B5A29808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941802"/>
    <w:multiLevelType w:val="hybridMultilevel"/>
    <w:tmpl w:val="A470D240"/>
    <w:lvl w:ilvl="0" w:tplc="568A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52E17"/>
    <w:multiLevelType w:val="hybridMultilevel"/>
    <w:tmpl w:val="C6B0075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A76E98"/>
    <w:multiLevelType w:val="hybridMultilevel"/>
    <w:tmpl w:val="AD182428"/>
    <w:lvl w:ilvl="0" w:tplc="5EE4C98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461551"/>
    <w:multiLevelType w:val="hybridMultilevel"/>
    <w:tmpl w:val="63F2C88E"/>
    <w:lvl w:ilvl="0" w:tplc="8B6888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4"/>
        <w:szCs w:val="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C16DE"/>
    <w:multiLevelType w:val="hybridMultilevel"/>
    <w:tmpl w:val="F04C4914"/>
    <w:lvl w:ilvl="0" w:tplc="4E4AFB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55FDB"/>
    <w:multiLevelType w:val="hybridMultilevel"/>
    <w:tmpl w:val="B41883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B137F2"/>
    <w:multiLevelType w:val="hybridMultilevel"/>
    <w:tmpl w:val="DFC4249A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83558C"/>
    <w:multiLevelType w:val="hybridMultilevel"/>
    <w:tmpl w:val="06DED0D2"/>
    <w:lvl w:ilvl="0" w:tplc="C082C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79EF"/>
    <w:multiLevelType w:val="hybridMultilevel"/>
    <w:tmpl w:val="97BA28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891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2"/>
        <w:szCs w:val="3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F08D2"/>
    <w:multiLevelType w:val="hybridMultilevel"/>
    <w:tmpl w:val="22100BB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56B47C43"/>
    <w:multiLevelType w:val="hybridMultilevel"/>
    <w:tmpl w:val="DAF8057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32B6B"/>
    <w:multiLevelType w:val="hybridMultilevel"/>
    <w:tmpl w:val="C9CA01D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5B355AE2"/>
    <w:multiLevelType w:val="hybridMultilevel"/>
    <w:tmpl w:val="AD5C36C0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255AC"/>
    <w:multiLevelType w:val="hybridMultilevel"/>
    <w:tmpl w:val="7020E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AFBCE">
      <w:start w:val="1"/>
      <w:numFmt w:val="bullet"/>
      <w:lvlText w:val=""/>
      <w:lvlPicBulletId w:val="1"/>
      <w:lvlJc w:val="left"/>
      <w:pPr>
        <w:ind w:left="2061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C4500"/>
    <w:multiLevelType w:val="hybridMultilevel"/>
    <w:tmpl w:val="98FA306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C665F61"/>
    <w:multiLevelType w:val="hybridMultilevel"/>
    <w:tmpl w:val="C6A0A3BE"/>
    <w:lvl w:ilvl="0" w:tplc="040C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75E81A18"/>
    <w:multiLevelType w:val="hybridMultilevel"/>
    <w:tmpl w:val="3BE8C05E"/>
    <w:lvl w:ilvl="0" w:tplc="D7DA8300">
      <w:numFmt w:val="bullet"/>
      <w:lvlText w:val=""/>
      <w:lvlJc w:val="left"/>
      <w:pPr>
        <w:ind w:left="717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BF54844"/>
    <w:multiLevelType w:val="hybridMultilevel"/>
    <w:tmpl w:val="FC8C2B3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820826">
    <w:abstractNumId w:val="15"/>
  </w:num>
  <w:num w:numId="2" w16cid:durableId="789591804">
    <w:abstractNumId w:val="11"/>
  </w:num>
  <w:num w:numId="3" w16cid:durableId="823468334">
    <w:abstractNumId w:val="12"/>
  </w:num>
  <w:num w:numId="4" w16cid:durableId="1016495924">
    <w:abstractNumId w:val="5"/>
  </w:num>
  <w:num w:numId="5" w16cid:durableId="139662792">
    <w:abstractNumId w:val="22"/>
  </w:num>
  <w:num w:numId="6" w16cid:durableId="1732389841">
    <w:abstractNumId w:val="17"/>
  </w:num>
  <w:num w:numId="7" w16cid:durableId="1465927958">
    <w:abstractNumId w:val="8"/>
  </w:num>
  <w:num w:numId="8" w16cid:durableId="737674436">
    <w:abstractNumId w:val="20"/>
  </w:num>
  <w:num w:numId="9" w16cid:durableId="794055886">
    <w:abstractNumId w:val="21"/>
  </w:num>
  <w:num w:numId="10" w16cid:durableId="1026519235">
    <w:abstractNumId w:val="3"/>
  </w:num>
  <w:num w:numId="11" w16cid:durableId="1865367572">
    <w:abstractNumId w:val="18"/>
  </w:num>
  <w:num w:numId="12" w16cid:durableId="62799815">
    <w:abstractNumId w:val="10"/>
  </w:num>
  <w:num w:numId="13" w16cid:durableId="2097894658">
    <w:abstractNumId w:val="14"/>
  </w:num>
  <w:num w:numId="14" w16cid:durableId="1776438878">
    <w:abstractNumId w:val="0"/>
  </w:num>
  <w:num w:numId="15" w16cid:durableId="1488286070">
    <w:abstractNumId w:val="6"/>
  </w:num>
  <w:num w:numId="16" w16cid:durableId="1124735273">
    <w:abstractNumId w:val="16"/>
  </w:num>
  <w:num w:numId="17" w16cid:durableId="1033069666">
    <w:abstractNumId w:val="1"/>
  </w:num>
  <w:num w:numId="18" w16cid:durableId="1688946731">
    <w:abstractNumId w:val="19"/>
  </w:num>
  <w:num w:numId="19" w16cid:durableId="1670014732">
    <w:abstractNumId w:val="9"/>
  </w:num>
  <w:num w:numId="20" w16cid:durableId="1143043711">
    <w:abstractNumId w:val="7"/>
  </w:num>
  <w:num w:numId="21" w16cid:durableId="102381419">
    <w:abstractNumId w:val="2"/>
  </w:num>
  <w:num w:numId="22" w16cid:durableId="1548223768">
    <w:abstractNumId w:val="4"/>
  </w:num>
  <w:num w:numId="23" w16cid:durableId="831678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44E"/>
    <w:rsid w:val="00026F49"/>
    <w:rsid w:val="00040C42"/>
    <w:rsid w:val="000429CB"/>
    <w:rsid w:val="00050645"/>
    <w:rsid w:val="000B1132"/>
    <w:rsid w:val="000D16C6"/>
    <w:rsid w:val="000D3601"/>
    <w:rsid w:val="000D3FEF"/>
    <w:rsid w:val="000F2A92"/>
    <w:rsid w:val="000F7528"/>
    <w:rsid w:val="000F7E1A"/>
    <w:rsid w:val="00144A96"/>
    <w:rsid w:val="001A084A"/>
    <w:rsid w:val="001A47B9"/>
    <w:rsid w:val="001D0FC2"/>
    <w:rsid w:val="001E60C1"/>
    <w:rsid w:val="001E7E3E"/>
    <w:rsid w:val="00200B46"/>
    <w:rsid w:val="00221E4A"/>
    <w:rsid w:val="00231232"/>
    <w:rsid w:val="00246A25"/>
    <w:rsid w:val="00264288"/>
    <w:rsid w:val="002A5801"/>
    <w:rsid w:val="00305EBC"/>
    <w:rsid w:val="00323D36"/>
    <w:rsid w:val="00325EF1"/>
    <w:rsid w:val="00335C7F"/>
    <w:rsid w:val="00350CD1"/>
    <w:rsid w:val="00361B51"/>
    <w:rsid w:val="00364F0E"/>
    <w:rsid w:val="00393C05"/>
    <w:rsid w:val="003C5EF4"/>
    <w:rsid w:val="003E565B"/>
    <w:rsid w:val="004011F1"/>
    <w:rsid w:val="0040364E"/>
    <w:rsid w:val="0041736B"/>
    <w:rsid w:val="00430DFB"/>
    <w:rsid w:val="0044259A"/>
    <w:rsid w:val="00457B3D"/>
    <w:rsid w:val="00462749"/>
    <w:rsid w:val="00467B92"/>
    <w:rsid w:val="00470B74"/>
    <w:rsid w:val="004B05CE"/>
    <w:rsid w:val="004F2304"/>
    <w:rsid w:val="004F3B14"/>
    <w:rsid w:val="00500D03"/>
    <w:rsid w:val="005030CB"/>
    <w:rsid w:val="005118A4"/>
    <w:rsid w:val="00547F63"/>
    <w:rsid w:val="0058636B"/>
    <w:rsid w:val="005D162C"/>
    <w:rsid w:val="005D7573"/>
    <w:rsid w:val="005F1922"/>
    <w:rsid w:val="00615DBD"/>
    <w:rsid w:val="00633407"/>
    <w:rsid w:val="006403FD"/>
    <w:rsid w:val="00651181"/>
    <w:rsid w:val="00655F17"/>
    <w:rsid w:val="00656F62"/>
    <w:rsid w:val="006826DB"/>
    <w:rsid w:val="006A0E1D"/>
    <w:rsid w:val="006C1469"/>
    <w:rsid w:val="006D06FC"/>
    <w:rsid w:val="006F4F6A"/>
    <w:rsid w:val="006F6821"/>
    <w:rsid w:val="00706CDA"/>
    <w:rsid w:val="00722750"/>
    <w:rsid w:val="007432AD"/>
    <w:rsid w:val="0075197D"/>
    <w:rsid w:val="00760906"/>
    <w:rsid w:val="007713E8"/>
    <w:rsid w:val="007A26E5"/>
    <w:rsid w:val="007B5B08"/>
    <w:rsid w:val="00812EC0"/>
    <w:rsid w:val="0081671A"/>
    <w:rsid w:val="00830432"/>
    <w:rsid w:val="00870942"/>
    <w:rsid w:val="008A0E3E"/>
    <w:rsid w:val="008C61F4"/>
    <w:rsid w:val="008D59DC"/>
    <w:rsid w:val="008F7E50"/>
    <w:rsid w:val="00905C32"/>
    <w:rsid w:val="00911871"/>
    <w:rsid w:val="00921DE4"/>
    <w:rsid w:val="0093577F"/>
    <w:rsid w:val="00940A6F"/>
    <w:rsid w:val="009659F5"/>
    <w:rsid w:val="00981AA1"/>
    <w:rsid w:val="009869AA"/>
    <w:rsid w:val="00990EB7"/>
    <w:rsid w:val="009E561E"/>
    <w:rsid w:val="00A10182"/>
    <w:rsid w:val="00A36572"/>
    <w:rsid w:val="00A47C31"/>
    <w:rsid w:val="00A73DDD"/>
    <w:rsid w:val="00A8474D"/>
    <w:rsid w:val="00A85831"/>
    <w:rsid w:val="00AA1F3F"/>
    <w:rsid w:val="00AB6CDA"/>
    <w:rsid w:val="00AF044E"/>
    <w:rsid w:val="00AF16F9"/>
    <w:rsid w:val="00B03D30"/>
    <w:rsid w:val="00B30C29"/>
    <w:rsid w:val="00B30DDA"/>
    <w:rsid w:val="00B32A0A"/>
    <w:rsid w:val="00B37840"/>
    <w:rsid w:val="00B4159C"/>
    <w:rsid w:val="00B46809"/>
    <w:rsid w:val="00B861C9"/>
    <w:rsid w:val="00BA2CA9"/>
    <w:rsid w:val="00BD08F6"/>
    <w:rsid w:val="00BE0E05"/>
    <w:rsid w:val="00BE1287"/>
    <w:rsid w:val="00C31B44"/>
    <w:rsid w:val="00C36CE6"/>
    <w:rsid w:val="00C40285"/>
    <w:rsid w:val="00C50BA8"/>
    <w:rsid w:val="00C54EE1"/>
    <w:rsid w:val="00C768D6"/>
    <w:rsid w:val="00CA0573"/>
    <w:rsid w:val="00CB2037"/>
    <w:rsid w:val="00CC60A8"/>
    <w:rsid w:val="00CC668C"/>
    <w:rsid w:val="00D211A8"/>
    <w:rsid w:val="00D2539F"/>
    <w:rsid w:val="00D40D75"/>
    <w:rsid w:val="00D61722"/>
    <w:rsid w:val="00D64936"/>
    <w:rsid w:val="00D75500"/>
    <w:rsid w:val="00D806CF"/>
    <w:rsid w:val="00D84810"/>
    <w:rsid w:val="00E20649"/>
    <w:rsid w:val="00E223FC"/>
    <w:rsid w:val="00E314A3"/>
    <w:rsid w:val="00E642C4"/>
    <w:rsid w:val="00EB2778"/>
    <w:rsid w:val="00EB74BD"/>
    <w:rsid w:val="00EE4151"/>
    <w:rsid w:val="00F54E2D"/>
    <w:rsid w:val="00F71454"/>
    <w:rsid w:val="00F72A52"/>
    <w:rsid w:val="00FB6799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8836"/>
  <w15:docId w15:val="{DEFD5F45-D93F-4B58-9EFD-2A8A630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ours"/>
    <w:qFormat/>
    <w:rsid w:val="00AF044E"/>
    <w:pPr>
      <w:spacing w:after="40" w:line="240" w:lineRule="auto"/>
      <w:ind w:firstLine="357"/>
      <w:jc w:val="both"/>
    </w:pPr>
    <w:rPr>
      <w:rFonts w:ascii="Calibri" w:eastAsia="Times New Roman" w:hAnsi="Calibri" w:cs="Calibri"/>
      <w:lang w:eastAsia="fr-FR"/>
    </w:rPr>
  </w:style>
  <w:style w:type="paragraph" w:styleId="Titre1">
    <w:name w:val="heading 1"/>
    <w:basedOn w:val="Normal"/>
    <w:link w:val="Titre1Car"/>
    <w:uiPriority w:val="1"/>
    <w:qFormat/>
    <w:rsid w:val="00CA0573"/>
    <w:pPr>
      <w:widowControl w:val="0"/>
      <w:spacing w:after="0"/>
      <w:ind w:left="1074" w:firstLine="0"/>
      <w:jc w:val="left"/>
      <w:outlineLvl w:val="0"/>
    </w:pPr>
    <w:rPr>
      <w:rFonts w:eastAsia="Calibri" w:cstheme="minorBidi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B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3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577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577F"/>
    <w:rPr>
      <w:rFonts w:ascii="Calibri" w:eastAsia="Times New Roman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3577F"/>
    <w:rPr>
      <w:vertAlign w:val="superscript"/>
    </w:rPr>
  </w:style>
  <w:style w:type="paragraph" w:styleId="En-tte">
    <w:name w:val="header"/>
    <w:basedOn w:val="Normal"/>
    <w:link w:val="En-tteCar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3577F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577F"/>
    <w:rPr>
      <w:rFonts w:ascii="Calibri" w:eastAsia="Times New Roman" w:hAnsi="Calibri" w:cs="Calibri"/>
      <w:lang w:eastAsia="fr-FR"/>
    </w:rPr>
  </w:style>
  <w:style w:type="paragraph" w:customStyle="1" w:styleId="Default">
    <w:name w:val="Default"/>
    <w:rsid w:val="00C54E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162C"/>
    <w:rPr>
      <w:rFonts w:ascii="Calibri" w:eastAsia="Times New Roman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223FC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CA0573"/>
    <w:rPr>
      <w:rFonts w:ascii="Calibri" w:eastAsia="Calibri" w:hAnsi="Calibri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CA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47C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7C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7C31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7C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7C31"/>
    <w:rPr>
      <w:rFonts w:ascii="Calibri" w:eastAsia="Times New Roman" w:hAnsi="Calibri" w:cs="Calibri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2CA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rgpd@centrevalde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2ACB-30BF-4CBA-9312-EA3CF17A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MARTY</dc:creator>
  <cp:lastModifiedBy>CHIRON Adrien</cp:lastModifiedBy>
  <cp:revision>26</cp:revision>
  <cp:lastPrinted>2022-11-23T15:46:00Z</cp:lastPrinted>
  <dcterms:created xsi:type="dcterms:W3CDTF">2017-12-08T09:28:00Z</dcterms:created>
  <dcterms:modified xsi:type="dcterms:W3CDTF">2025-01-07T09:56:00Z</dcterms:modified>
</cp:coreProperties>
</file>